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40" w:rsidRPr="001A3A40" w:rsidRDefault="001A3A40" w:rsidP="001A3A40">
      <w:pPr>
        <w:spacing w:before="100" w:beforeAutospacing="1" w:after="100" w:afterAutospacing="1" w:line="0" w:lineRule="atLeast"/>
        <w:contextualSpacing/>
        <w:rPr>
          <w:b/>
          <w:sz w:val="32"/>
          <w:szCs w:val="32"/>
        </w:rPr>
      </w:pPr>
      <w:r w:rsidRPr="001A3A40">
        <w:rPr>
          <w:b/>
          <w:sz w:val="32"/>
          <w:szCs w:val="32"/>
        </w:rPr>
        <w:t xml:space="preserve">Website: </w:t>
      </w:r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4" w:history="1">
        <w:r w:rsidR="001A3A40" w:rsidRPr="00B85BA7">
          <w:rPr>
            <w:rStyle w:val="Hyperlink"/>
          </w:rPr>
          <w:t>http://www.perfitly.com/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5" w:history="1">
        <w:r w:rsidR="001A3A40" w:rsidRPr="00B85BA7">
          <w:rPr>
            <w:rStyle w:val="Hyperlink"/>
          </w:rPr>
          <w:t>http://scop.io/</w:t>
        </w:r>
      </w:hyperlink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http://indianpropertysummit.com/</w:t>
      </w:r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6" w:history="1">
        <w:r w:rsidR="001A3A40" w:rsidRPr="00B85BA7">
          <w:rPr>
            <w:rStyle w:val="Hyperlink"/>
          </w:rPr>
          <w:t>https://www.mightymatcha.com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7" w:history="1">
        <w:r w:rsidR="001A3A40" w:rsidRPr="00B85BA7">
          <w:rPr>
            <w:rStyle w:val="Hyperlink"/>
          </w:rPr>
          <w:t>http://www.ourperfectbaby.com/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8" w:history="1">
        <w:r w:rsidR="001A3A40" w:rsidRPr="00B85BA7">
          <w:rPr>
            <w:rStyle w:val="Hyperlink"/>
          </w:rPr>
          <w:t>http://brightretail.co.uk/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9" w:history="1">
        <w:r w:rsidR="001A3A40" w:rsidRPr="00B85BA7">
          <w:rPr>
            <w:rStyle w:val="Hyperlink"/>
          </w:rPr>
          <w:t>http://westime.co.uk/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0" w:history="1">
        <w:r w:rsidR="001A3A40" w:rsidRPr="00B85BA7">
          <w:rPr>
            <w:rStyle w:val="Hyperlink"/>
          </w:rPr>
          <w:t>http://furizzy.com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1" w:history="1">
        <w:r w:rsidR="001A3A40" w:rsidRPr="00B85BA7">
          <w:rPr>
            <w:rStyle w:val="Hyperlink"/>
          </w:rPr>
          <w:t>http://202.131.103.126/characterwise/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2" w:history="1">
        <w:r w:rsidR="001A3A40" w:rsidRPr="00B85BA7">
          <w:rPr>
            <w:rStyle w:val="Hyperlink"/>
          </w:rPr>
          <w:t>http://mondos2.devapps.us/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3" w:history="1">
        <w:r w:rsidR="001A3A40" w:rsidRPr="00B85BA7">
          <w:rPr>
            <w:rStyle w:val="Hyperlink"/>
          </w:rPr>
          <w:t>http://seek-app.com/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4" w:history="1">
        <w:r w:rsidR="001A3A40" w:rsidRPr="00B85BA7">
          <w:rPr>
            <w:rStyle w:val="Hyperlink"/>
          </w:rPr>
          <w:t>https://kithnyc.com/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5" w:history="1">
        <w:r w:rsidR="001A3A40" w:rsidRPr="00B85BA7">
          <w:rPr>
            <w:rStyle w:val="Hyperlink"/>
          </w:rPr>
          <w:t>https://www.purplehide.com/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6" w:history="1">
        <w:r w:rsidR="001A3A40" w:rsidRPr="00B85BA7">
          <w:rPr>
            <w:rStyle w:val="Hyperlink"/>
          </w:rPr>
          <w:t>http://www.piogg.com/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7" w:history="1">
        <w:r w:rsidR="001A3A40" w:rsidRPr="00B85BA7">
          <w:rPr>
            <w:rStyle w:val="Hyperlink"/>
          </w:rPr>
          <w:t>http://royalgreennursery.com/</w:t>
        </w:r>
      </w:hyperlink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 w:rsidRPr="001A3A40">
        <w:t>http://www.bigshothunting.ca/</w:t>
      </w:r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8" w:history="1">
        <w:r w:rsidR="001A3A40" w:rsidRPr="00B85BA7">
          <w:rPr>
            <w:rStyle w:val="Hyperlink"/>
          </w:rPr>
          <w:t>http://www.crimecurse.in/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19" w:history="1">
        <w:r w:rsidR="001A3A40" w:rsidRPr="00B85BA7">
          <w:rPr>
            <w:rStyle w:val="Hyperlink"/>
          </w:rPr>
          <w:t>http://splashentertainment.com/</w:t>
        </w:r>
      </w:hyperlink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 xml:space="preserve">http://eseminternational.com/ </w:t>
      </w:r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20" w:history="1">
        <w:r w:rsidR="001A3A40" w:rsidRPr="00B85BA7">
          <w:rPr>
            <w:rStyle w:val="Hyperlink"/>
          </w:rPr>
          <w:t>http://www.zulily.com/</w:t>
        </w:r>
      </w:hyperlink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</w:p>
    <w:p w:rsidR="001A3A40" w:rsidRPr="001A3A40" w:rsidRDefault="001A3A40" w:rsidP="001A3A40">
      <w:pPr>
        <w:spacing w:before="100" w:beforeAutospacing="1" w:after="100" w:afterAutospacing="1" w:line="0" w:lineRule="atLeast"/>
        <w:contextualSpacing/>
        <w:rPr>
          <w:b/>
          <w:sz w:val="32"/>
          <w:szCs w:val="32"/>
        </w:rPr>
      </w:pPr>
      <w:proofErr w:type="spellStart"/>
      <w:r w:rsidRPr="001A3A40">
        <w:rPr>
          <w:b/>
          <w:sz w:val="32"/>
          <w:szCs w:val="32"/>
        </w:rPr>
        <w:t>Gov</w:t>
      </w:r>
      <w:proofErr w:type="spellEnd"/>
      <w:r w:rsidRPr="001A3A40">
        <w:rPr>
          <w:b/>
          <w:sz w:val="32"/>
          <w:szCs w:val="32"/>
        </w:rPr>
        <w:t>:</w:t>
      </w:r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21" w:history="1">
        <w:r w:rsidR="001A3A40" w:rsidRPr="00B85BA7">
          <w:rPr>
            <w:rStyle w:val="Hyperlink"/>
          </w:rPr>
          <w:t>https://www.vijayabankonline.in/NASApp/index.html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22" w:history="1">
        <w:r w:rsidR="001A3A40" w:rsidRPr="00B85BA7">
          <w:rPr>
            <w:rStyle w:val="Hyperlink"/>
          </w:rPr>
          <w:t>https://www.tmbnet.in/</w:t>
        </w:r>
      </w:hyperlink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23" w:history="1">
        <w:r w:rsidR="00C176FF" w:rsidRPr="00B0220E">
          <w:rPr>
            <w:rStyle w:val="Hyperlink"/>
          </w:rPr>
          <w:t>http://testing.siliconithub.com/kamdhenu/</w:t>
        </w:r>
      </w:hyperlink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</w:p>
    <w:p w:rsidR="004F63F9" w:rsidRDefault="004F63F9" w:rsidP="001A3A40">
      <w:pPr>
        <w:spacing w:before="100" w:beforeAutospacing="1" w:after="100" w:afterAutospacing="1" w:line="0" w:lineRule="atLeast"/>
        <w:contextualSpacing/>
      </w:pPr>
    </w:p>
    <w:p w:rsidR="001A3A40" w:rsidRPr="001A3A40" w:rsidRDefault="001A3A40" w:rsidP="001A3A40">
      <w:pPr>
        <w:spacing w:before="100" w:beforeAutospacing="1" w:after="100" w:afterAutospacing="1" w:line="0" w:lineRule="atLeast"/>
        <w:contextualSpacing/>
        <w:rPr>
          <w:b/>
          <w:sz w:val="32"/>
          <w:szCs w:val="32"/>
        </w:rPr>
      </w:pPr>
      <w:r w:rsidRPr="001A3A40">
        <w:rPr>
          <w:b/>
          <w:sz w:val="32"/>
          <w:szCs w:val="32"/>
        </w:rPr>
        <w:t>ANDROID MOBILE APP: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 xml:space="preserve">1) GOLDSMITH (Combination of </w:t>
      </w:r>
      <w:proofErr w:type="spellStart"/>
      <w:r>
        <w:t>Whatsapp</w:t>
      </w:r>
      <w:proofErr w:type="spellEnd"/>
      <w:r>
        <w:t xml:space="preserve"> and Facebook): https://play.google.com/store/apps/details?id=goldsmithapp.megainfomatix.com&amp;hl=en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2) LINCOLN APARTMENTS: https://play.google.com/store/apps/details?id=com.llc.lincoln.appartments.megainfomatix.com&amp;hl=en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 xml:space="preserve">3) PM INDEXING (Replica of </w:t>
      </w:r>
      <w:proofErr w:type="spellStart"/>
      <w:r>
        <w:t>facebook</w:t>
      </w:r>
      <w:proofErr w:type="spellEnd"/>
      <w:r>
        <w:t>): https://play.google.com/store/apps/details?id=com.pmindexing.android&amp;hl=en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4) NEWNUK (Survey App): https://play.google.com/store/apps/details?id=com.survey.newnuksurvey&amp;hl=en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5) MEDXTRA (Pharmacy App): https://play.google.com/store/apps/details?id=com.medicine.medxtra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6) SHUKR JOURNAL: https://play.google.com/store/apps/details?id=com.shukr.shukrjournal&amp;hl=en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7) TRACK YOUR LIE: https://play.google.com/store/apps/details?id=com.trackyourlie.android&amp;hl=en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8) DEKHO24 (Driver App): https://play.google.com/store/apps/details?id=com.megainfomatix.Dekho24&amp;hl=en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9) GROCER (Ecommerce): https://play.google.com/store/apps/details?id=com.grocer.megainfomatix.com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10) PROFTO (Ecommerce): https://play.google.com/store/apps/details?id=profto.megainfomatix.com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11) DEKHO24 (</w:t>
      </w:r>
      <w:proofErr w:type="spellStart"/>
      <w:r>
        <w:t>Ecart</w:t>
      </w:r>
      <w:proofErr w:type="spellEnd"/>
      <w:r>
        <w:t>): https://play.google.com/store/apps/details?id=dekho24.shopping.com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lastRenderedPageBreak/>
        <w:t>https://play.google.com/store/apps/details?id=com.til.itimes.mobile&amp;hl=en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https://play.google.com/store/apps/details?id=com.gf.glamorfixapp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https://play.google.com/store/apps/details?id=com.finmouse.android.callreminder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https://play.google.com/store/apps/details?id=net.ora.mobile.android&amp;hl=en</w:t>
      </w:r>
    </w:p>
    <w:p w:rsidR="001A3A40" w:rsidRDefault="00845D52" w:rsidP="001A3A40">
      <w:pPr>
        <w:spacing w:before="100" w:beforeAutospacing="1" w:after="100" w:afterAutospacing="1" w:line="0" w:lineRule="atLeast"/>
        <w:contextualSpacing/>
      </w:pPr>
      <w:hyperlink r:id="rId24" w:history="1">
        <w:r w:rsidR="001A3A40" w:rsidRPr="00B85BA7">
          <w:rPr>
            <w:rStyle w:val="Hyperlink"/>
          </w:rPr>
          <w:t>https://play.google.com/store/apps/details?id=com.dainikuttarakhand.news&amp;hl=en</w:t>
        </w:r>
      </w:hyperlink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</w:p>
    <w:p w:rsidR="001A3A40" w:rsidRPr="001A3A40" w:rsidRDefault="001A3A40" w:rsidP="001A3A40">
      <w:pPr>
        <w:spacing w:before="100" w:beforeAutospacing="1" w:after="100" w:afterAutospacing="1" w:line="0" w:lineRule="atLeast"/>
        <w:contextualSpacing/>
        <w:rPr>
          <w:b/>
          <w:sz w:val="32"/>
          <w:szCs w:val="32"/>
        </w:rPr>
      </w:pPr>
      <w:r w:rsidRPr="001A3A40">
        <w:rPr>
          <w:b/>
          <w:sz w:val="32"/>
          <w:szCs w:val="32"/>
        </w:rPr>
        <w:t>IOS App: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</w:t>
      </w:r>
      <w:bookmarkStart w:id="0" w:name="_GoBack"/>
      <w:bookmarkEnd w:id="0"/>
      <w:r>
        <w:t>ple.com/us/app/max-pharmacy/id1116193982?ls=1&amp;mt=8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https://itunes.apple.com/us/app/flamer-new/id888713475?ls=1&amp;mt=8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https://itunes.apple.com/WebObjects/MZStore.woa/wa/viewSoftware?id=687159744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https://itunes.apple.com/in/app/squirrel-hopper/id940441115?mt=8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https://itunes.apple.com/in/app/fruit-crush-2d/id943837423?mt=8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https://itunes.apple.com/in/app/mission-animal-rescue-match/id972587778?mt=8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https://itunes.apple.com/in/app/kid-vs-alien-mission-earth/id976119518?mt=8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https://itunes.apple.com/in/app/blip-night-portal/id943386924?mt=8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https://itunes.apple.com/in/app/bee-knock-the-monster/id948271745?mt=8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https://itunes.apple.com/in/app/floating-ball-avoid-spikes/id997248526?mt=8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https://play.google.com/store/apps/details?id=com.criptgames.fruit3d.world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https://play.google.com/store/apps/details?id=com.criptgames.guess.what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https://play.google.com/store/apps/details?id=com.infinity.studio.glow.skyroad</w:t>
      </w:r>
    </w:p>
    <w:p w:rsidR="001A3A40" w:rsidRDefault="001A3A40" w:rsidP="001A3A40">
      <w:pPr>
        <w:spacing w:before="100" w:beforeAutospacing="1" w:after="100" w:afterAutospacing="1" w:line="0" w:lineRule="atLeast"/>
        <w:contextualSpacing/>
      </w:pPr>
      <w:r>
        <w:t>https://play.google.com/store/apps/details?id=com.infinity.studio.archer.bow.arrow</w:t>
      </w:r>
    </w:p>
    <w:sectPr w:rsidR="001A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40"/>
    <w:rsid w:val="001A3A40"/>
    <w:rsid w:val="00295FE8"/>
    <w:rsid w:val="003E7B9C"/>
    <w:rsid w:val="004F63F9"/>
    <w:rsid w:val="00845D52"/>
    <w:rsid w:val="00C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1B1F2-E027-4B5E-8521-0AE7813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1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ghtretail.co.uk/" TargetMode="External"/><Relationship Id="rId13" Type="http://schemas.openxmlformats.org/officeDocument/2006/relationships/hyperlink" Target="http://seek-app.com/" TargetMode="External"/><Relationship Id="rId18" Type="http://schemas.openxmlformats.org/officeDocument/2006/relationships/hyperlink" Target="http://www.crimecurse.in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vijayabankonline.in/NASApp/index.html" TargetMode="External"/><Relationship Id="rId7" Type="http://schemas.openxmlformats.org/officeDocument/2006/relationships/hyperlink" Target="http://www.ourperfectbaby.com/" TargetMode="External"/><Relationship Id="rId12" Type="http://schemas.openxmlformats.org/officeDocument/2006/relationships/hyperlink" Target="http://mondos2.devapps.us/" TargetMode="External"/><Relationship Id="rId17" Type="http://schemas.openxmlformats.org/officeDocument/2006/relationships/hyperlink" Target="http://royalgreennursery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iogg.com/" TargetMode="External"/><Relationship Id="rId20" Type="http://schemas.openxmlformats.org/officeDocument/2006/relationships/hyperlink" Target="http://www.zuli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ghtymatcha.com" TargetMode="External"/><Relationship Id="rId11" Type="http://schemas.openxmlformats.org/officeDocument/2006/relationships/hyperlink" Target="http://202.131.103.126/characterwise/" TargetMode="External"/><Relationship Id="rId24" Type="http://schemas.openxmlformats.org/officeDocument/2006/relationships/hyperlink" Target="https://play.google.com/store/apps/details?id=com.dainikuttarakhand.news&amp;hl=en" TargetMode="External"/><Relationship Id="rId5" Type="http://schemas.openxmlformats.org/officeDocument/2006/relationships/hyperlink" Target="http://scop.io/" TargetMode="External"/><Relationship Id="rId15" Type="http://schemas.openxmlformats.org/officeDocument/2006/relationships/hyperlink" Target="https://www.purplehide.com/" TargetMode="External"/><Relationship Id="rId23" Type="http://schemas.openxmlformats.org/officeDocument/2006/relationships/hyperlink" Target="http://testing.siliconithub.com/kamdhenu/" TargetMode="External"/><Relationship Id="rId10" Type="http://schemas.openxmlformats.org/officeDocument/2006/relationships/hyperlink" Target="http://furizzy.com" TargetMode="External"/><Relationship Id="rId19" Type="http://schemas.openxmlformats.org/officeDocument/2006/relationships/hyperlink" Target="http://splashentertainment.com/" TargetMode="External"/><Relationship Id="rId4" Type="http://schemas.openxmlformats.org/officeDocument/2006/relationships/hyperlink" Target="http://www.perfitly.com/" TargetMode="External"/><Relationship Id="rId9" Type="http://schemas.openxmlformats.org/officeDocument/2006/relationships/hyperlink" Target="http://westime.co.uk/" TargetMode="External"/><Relationship Id="rId14" Type="http://schemas.openxmlformats.org/officeDocument/2006/relationships/hyperlink" Target="https://kithnyc.com/" TargetMode="External"/><Relationship Id="rId22" Type="http://schemas.openxmlformats.org/officeDocument/2006/relationships/hyperlink" Target="https://www.tmbnet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Mismat</dc:creator>
  <cp:keywords/>
  <dc:description/>
  <cp:lastModifiedBy>ibrahim ahmed</cp:lastModifiedBy>
  <cp:revision>2</cp:revision>
  <dcterms:created xsi:type="dcterms:W3CDTF">2018-01-19T19:31:00Z</dcterms:created>
  <dcterms:modified xsi:type="dcterms:W3CDTF">2018-01-19T19:31:00Z</dcterms:modified>
  <cp:contentStatus/>
</cp:coreProperties>
</file>