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80" w:rsidRDefault="00044580" w:rsidP="00224EBE">
      <w:pPr>
        <w:jc w:val="both"/>
      </w:pPr>
      <w:r>
        <w:t xml:space="preserve">About Ampele Electricals </w:t>
      </w:r>
    </w:p>
    <w:p w:rsidR="00ED5CB7" w:rsidRDefault="00ED5CB7" w:rsidP="00224EBE">
      <w:pPr>
        <w:jc w:val="both"/>
      </w:pPr>
      <w:r>
        <w:t xml:space="preserve">We are delighted to introduce ourselves as one of the most </w:t>
      </w:r>
      <w:r w:rsidR="00097165">
        <w:t>resourceful</w:t>
      </w:r>
      <w:r>
        <w:t xml:space="preserve"> contactors and Consultants in The field to electrical installation. </w:t>
      </w:r>
      <w:r w:rsidR="00097165">
        <w:t xml:space="preserve">We </w:t>
      </w:r>
      <w:r>
        <w:t>Deal in electric goods</w:t>
      </w:r>
      <w:r w:rsidR="001339C4">
        <w:t xml:space="preserve"> and w</w:t>
      </w:r>
      <w:r>
        <w:t>e are operating under the Name</w:t>
      </w:r>
      <w:r>
        <w:rPr>
          <w:rStyle w:val="Strong"/>
        </w:rPr>
        <w:t xml:space="preserve"> </w:t>
      </w:r>
      <w:proofErr w:type="spellStart"/>
      <w:r w:rsidR="001339C4">
        <w:t>Ampele</w:t>
      </w:r>
      <w:proofErr w:type="spellEnd"/>
      <w:r w:rsidR="001339C4">
        <w:t xml:space="preserve"> Electricals</w:t>
      </w:r>
      <w:r>
        <w:t xml:space="preserve">. We are into </w:t>
      </w:r>
      <w:r w:rsidR="000F1FDE">
        <w:t>the</w:t>
      </w:r>
      <w:r>
        <w:t xml:space="preserve"> Business </w:t>
      </w:r>
      <w:r w:rsidR="001339C4">
        <w:t>from last 3 decades</w:t>
      </w:r>
      <w:r>
        <w:t>.</w:t>
      </w:r>
    </w:p>
    <w:p w:rsidR="00044580" w:rsidRDefault="00044580" w:rsidP="00224EBE">
      <w:pPr>
        <w:jc w:val="both"/>
      </w:pPr>
      <w:r>
        <w:t>Usually, the small things in life taken for granted and alike is the case when it comes to electrical accessories</w:t>
      </w:r>
      <w:r w:rsidR="002B6AE5">
        <w:t xml:space="preserve"> specially </w:t>
      </w:r>
      <w:r w:rsidR="002B6AE5" w:rsidRPr="00864532">
        <w:rPr>
          <w:b/>
          <w:bCs/>
        </w:rPr>
        <w:t>Switches for</w:t>
      </w:r>
      <w:r w:rsidR="002B6AE5" w:rsidRPr="002B6AE5">
        <w:t xml:space="preserve"> </w:t>
      </w:r>
      <w:r w:rsidR="002B6AE5" w:rsidRPr="002B6AE5">
        <w:rPr>
          <w:b/>
          <w:bCs/>
        </w:rPr>
        <w:t>home</w:t>
      </w:r>
      <w:r w:rsidR="002B6AE5">
        <w:t xml:space="preserve">. </w:t>
      </w:r>
      <w:r>
        <w:t xml:space="preserve">We exercise them now and then but fail to realize their importance. With the Ampele Electricals Accessories, you can only take pleasure in everlasting </w:t>
      </w:r>
      <w:r w:rsidR="002B6AE5">
        <w:t xml:space="preserve">use of </w:t>
      </w:r>
      <w:r w:rsidR="002B6AE5" w:rsidRPr="00864532">
        <w:rPr>
          <w:b/>
          <w:bCs/>
        </w:rPr>
        <w:t>modular switches</w:t>
      </w:r>
      <w:r>
        <w:t xml:space="preserve"> without the fear of malfunction. The Ampele Electricals range of accessories. You can buy our amazing switches accessories for your homes and offices online on the Ampele Electricals website. Find out our entire range of accessories and give your appliances the finishing touch.  Ampele Electricals started the business in Mumbai, and we have manufacturing office and stock office in Mumbai.  We represent ourselves as one of the growing quality producers of </w:t>
      </w:r>
      <w:r w:rsidR="002B6AE5" w:rsidRPr="002B6AE5">
        <w:t xml:space="preserve">modular switches </w:t>
      </w:r>
      <w:r>
        <w:t xml:space="preserve">with many years successfully representation excellent service to the India electrical business, being manufacturers and seller of electrical accessories. Ampele Electricals was founded, with a mission to be a company which has a vital role in the development of the infrastructure of country and makes the Made in India label respected the world over. Over the last several years Ampele Electricals has been associated with the introduction of the </w:t>
      </w:r>
      <w:r w:rsidR="002B6AE5">
        <w:t>most up-to-date</w:t>
      </w:r>
      <w:r>
        <w:t xml:space="preserve"> technologies in the field of </w:t>
      </w:r>
      <w:r w:rsidR="002B6AE5" w:rsidRPr="002B6AE5">
        <w:rPr>
          <w:b/>
          <w:bCs/>
        </w:rPr>
        <w:t>best modular switches</w:t>
      </w:r>
      <w:r>
        <w:t xml:space="preserve"> in India – and it is this culture of innovation and </w:t>
      </w:r>
      <w:r w:rsidR="00F60754">
        <w:t>distinction</w:t>
      </w:r>
      <w:r>
        <w:t xml:space="preserve"> that has made us amongst the most trusted and preferred brands in our field both in India and </w:t>
      </w:r>
      <w:r w:rsidR="00F60754">
        <w:t>internationally</w:t>
      </w:r>
      <w:r>
        <w:t xml:space="preserve">. </w:t>
      </w:r>
    </w:p>
    <w:p w:rsidR="00044580" w:rsidRDefault="00044580" w:rsidP="00224EBE">
      <w:pPr>
        <w:jc w:val="both"/>
      </w:pPr>
      <w:r>
        <w:t xml:space="preserve">Our ability to be close to our </w:t>
      </w:r>
      <w:r w:rsidR="00ED5CB7">
        <w:t>consumers</w:t>
      </w:r>
      <w:r>
        <w:t xml:space="preserve"> and be flexible to their necessities is what has allowed us to punch regarding our size, despite operating in a market dominated by global giants. Our employees are our biggest </w:t>
      </w:r>
      <w:r w:rsidR="00F60754">
        <w:t>possessions</w:t>
      </w:r>
      <w:r>
        <w:t xml:space="preserve">. Thus, it is our Endeavour to </w:t>
      </w:r>
      <w:r w:rsidR="00F60754">
        <w:t>generate</w:t>
      </w:r>
      <w:r>
        <w:t xml:space="preserve"> a good environment for people to </w:t>
      </w:r>
      <w:r w:rsidR="00F60754">
        <w:t>confront</w:t>
      </w:r>
      <w:r>
        <w:t xml:space="preserve"> </w:t>
      </w:r>
      <w:r w:rsidR="00F60754">
        <w:t>professed</w:t>
      </w:r>
      <w:r>
        <w:t xml:space="preserve"> wisdom and take </w:t>
      </w:r>
      <w:r w:rsidR="00F60754">
        <w:t>possession</w:t>
      </w:r>
      <w:r>
        <w:t xml:space="preserve"> of their activities. It is for this </w:t>
      </w:r>
      <w:r w:rsidR="00F60754">
        <w:t>explanation</w:t>
      </w:r>
      <w:r>
        <w:t xml:space="preserve"> that teams in Ampele Electricals feel empowered to stretch their boundaries and enlarge as individuals, while senior people from larger organizations are pleased to join us and explore their untapped qualities. Our manufacturing plants have the best tools, technologies, and systems to rival the most excellent </w:t>
      </w:r>
      <w:r w:rsidR="00F60754">
        <w:t>amenities</w:t>
      </w:r>
      <w:r>
        <w:t xml:space="preserve"> anywhere </w:t>
      </w:r>
      <w:r w:rsidR="00F60754">
        <w:t>o</w:t>
      </w:r>
      <w:r>
        <w:t xml:space="preserve">n the </w:t>
      </w:r>
      <w:r w:rsidR="00F60754">
        <w:t>globe.</w:t>
      </w:r>
      <w:r>
        <w:t xml:space="preserve"> Our </w:t>
      </w:r>
      <w:r w:rsidR="00F418B8">
        <w:t>enormous</w:t>
      </w:r>
      <w:r>
        <w:t xml:space="preserve"> network </w:t>
      </w:r>
      <w:r w:rsidR="00F418B8">
        <w:t xml:space="preserve">of </w:t>
      </w:r>
      <w:r>
        <w:t xml:space="preserve">agents </w:t>
      </w:r>
      <w:r w:rsidR="00F418B8">
        <w:t>all</w:t>
      </w:r>
      <w:r>
        <w:t xml:space="preserve"> across the earth act like our </w:t>
      </w:r>
      <w:r w:rsidR="00F60754">
        <w:t>comprehensive</w:t>
      </w:r>
      <w:r>
        <w:t xml:space="preserve"> arms to make sure the highest level of customer satisfaction. India is poised for significant growth and prepared to carve its place in the global economic landscape – we at Ampele Electricals are well positioned to be an integral part of this journey.</w:t>
      </w:r>
    </w:p>
    <w:p w:rsidR="00044580" w:rsidRPr="00224EBE" w:rsidRDefault="00044580" w:rsidP="00224EBE">
      <w:pPr>
        <w:jc w:val="both"/>
        <w:rPr>
          <w:b/>
        </w:rPr>
      </w:pPr>
      <w:r w:rsidRPr="00224EBE">
        <w:rPr>
          <w:b/>
        </w:rPr>
        <w:t>The People behind the US</w:t>
      </w:r>
    </w:p>
    <w:p w:rsidR="00044580" w:rsidRDefault="00044580" w:rsidP="00224EBE">
      <w:pPr>
        <w:jc w:val="both"/>
      </w:pPr>
      <w:r>
        <w:t>An expert and highly motivated richly experienced and expert team of</w:t>
      </w:r>
    </w:p>
    <w:p w:rsidR="00044580" w:rsidRDefault="00044580" w:rsidP="00224EBE">
      <w:pPr>
        <w:jc w:val="both"/>
      </w:pPr>
      <w:r>
        <w:t>•    Designer</w:t>
      </w:r>
    </w:p>
    <w:p w:rsidR="00044580" w:rsidRDefault="00044580" w:rsidP="00224EBE">
      <w:pPr>
        <w:jc w:val="both"/>
      </w:pPr>
      <w:r>
        <w:t>•    Product Engineers with huge experience</w:t>
      </w:r>
    </w:p>
    <w:p w:rsidR="00044580" w:rsidRDefault="00044580" w:rsidP="00224EBE">
      <w:pPr>
        <w:jc w:val="both"/>
      </w:pPr>
      <w:r>
        <w:t>•    Production Specialist</w:t>
      </w:r>
    </w:p>
    <w:p w:rsidR="00044580" w:rsidRDefault="00044580" w:rsidP="00224EBE">
      <w:pPr>
        <w:jc w:val="both"/>
      </w:pPr>
      <w:r>
        <w:t>•    Field Engineers with huge experience</w:t>
      </w:r>
    </w:p>
    <w:p w:rsidR="00044580" w:rsidRDefault="00044580" w:rsidP="00224EBE">
      <w:pPr>
        <w:jc w:val="both"/>
      </w:pPr>
      <w:r>
        <w:lastRenderedPageBreak/>
        <w:t>•    Technical Specialist</w:t>
      </w:r>
    </w:p>
    <w:p w:rsidR="00044580" w:rsidRDefault="00044580" w:rsidP="00224EBE">
      <w:pPr>
        <w:jc w:val="both"/>
      </w:pPr>
      <w:r>
        <w:t xml:space="preserve">Who dedicated to offering the </w:t>
      </w:r>
      <w:r w:rsidR="002B6AE5" w:rsidRPr="002B6AE5">
        <w:t xml:space="preserve">best quality switches </w:t>
      </w:r>
      <w:r>
        <w:t xml:space="preserve">to our clientele? Our products have been completely factory assembled and tested, giving us a status as the </w:t>
      </w:r>
      <w:r w:rsidRPr="00864532">
        <w:rPr>
          <w:b/>
          <w:bCs/>
        </w:rPr>
        <w:t>highest quality switch</w:t>
      </w:r>
      <w:r>
        <w:t xml:space="preserve"> and accessories supplier to the world’s nuclear utilities.</w:t>
      </w:r>
    </w:p>
    <w:p w:rsidR="00044580" w:rsidRDefault="00044580" w:rsidP="00224EBE">
      <w:pPr>
        <w:jc w:val="both"/>
      </w:pPr>
      <w:r>
        <w:t>Well are recognized for our creative designs for complex switching necessities, we have become the go-to company for usefulness engineers universal when they need a unique solution.</w:t>
      </w:r>
    </w:p>
    <w:p w:rsidR="00ED5CB7" w:rsidRDefault="00ED5CB7" w:rsidP="00224EBE">
      <w:pPr>
        <w:jc w:val="both"/>
      </w:pPr>
      <w:r>
        <w:t xml:space="preserve">So if you want to buy switches &amp; accessories then </w:t>
      </w:r>
      <w:proofErr w:type="spellStart"/>
      <w:r>
        <w:t>Ampele</w:t>
      </w:r>
      <w:proofErr w:type="spellEnd"/>
      <w:r>
        <w:t xml:space="preserve"> Electricals is best option. </w:t>
      </w:r>
      <w:r w:rsidR="00466C05">
        <w:t>For any query regarding our product you can drop us mail.</w:t>
      </w:r>
    </w:p>
    <w:p w:rsidR="00EE5AF4" w:rsidRPr="00044580" w:rsidRDefault="00EE5AF4" w:rsidP="00224EBE">
      <w:pPr>
        <w:jc w:val="both"/>
      </w:pPr>
    </w:p>
    <w:sectPr w:rsidR="00EE5AF4" w:rsidRPr="00044580" w:rsidSect="00EE5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2FC1"/>
    <w:multiLevelType w:val="multilevel"/>
    <w:tmpl w:val="85BE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814955"/>
    <w:multiLevelType w:val="multilevel"/>
    <w:tmpl w:val="ED10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51A1F"/>
    <w:rsid w:val="0003090D"/>
    <w:rsid w:val="00044580"/>
    <w:rsid w:val="00097165"/>
    <w:rsid w:val="000975FD"/>
    <w:rsid w:val="000A6C91"/>
    <w:rsid w:val="000F1FDE"/>
    <w:rsid w:val="001339C4"/>
    <w:rsid w:val="00135DEF"/>
    <w:rsid w:val="0014276C"/>
    <w:rsid w:val="00224EBE"/>
    <w:rsid w:val="00261D37"/>
    <w:rsid w:val="00266D97"/>
    <w:rsid w:val="002B6AE5"/>
    <w:rsid w:val="00466C05"/>
    <w:rsid w:val="004D4B7B"/>
    <w:rsid w:val="00565301"/>
    <w:rsid w:val="00666E86"/>
    <w:rsid w:val="00751A1F"/>
    <w:rsid w:val="00864532"/>
    <w:rsid w:val="008D6DE5"/>
    <w:rsid w:val="00A23CF1"/>
    <w:rsid w:val="00AB38AF"/>
    <w:rsid w:val="00C11DFF"/>
    <w:rsid w:val="00CB487B"/>
    <w:rsid w:val="00D51745"/>
    <w:rsid w:val="00DC77A7"/>
    <w:rsid w:val="00E52995"/>
    <w:rsid w:val="00ED5CB7"/>
    <w:rsid w:val="00EE5AF4"/>
    <w:rsid w:val="00F418B8"/>
    <w:rsid w:val="00F60754"/>
    <w:rsid w:val="00F96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AF4"/>
  </w:style>
  <w:style w:type="paragraph" w:styleId="Heading1">
    <w:name w:val="heading 1"/>
    <w:basedOn w:val="Normal"/>
    <w:next w:val="Normal"/>
    <w:link w:val="Heading1Char"/>
    <w:uiPriority w:val="9"/>
    <w:qFormat/>
    <w:rsid w:val="00751A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51A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66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1A1F"/>
    <w:rPr>
      <w:rFonts w:ascii="Times New Roman" w:eastAsia="Times New Roman" w:hAnsi="Times New Roman" w:cs="Times New Roman"/>
      <w:b/>
      <w:bCs/>
      <w:sz w:val="24"/>
      <w:szCs w:val="24"/>
    </w:rPr>
  </w:style>
  <w:style w:type="paragraph" w:styleId="NormalWeb">
    <w:name w:val="Normal (Web)"/>
    <w:basedOn w:val="Normal"/>
    <w:uiPriority w:val="99"/>
    <w:unhideWhenUsed/>
    <w:rsid w:val="00751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1A1F"/>
    <w:rPr>
      <w:b/>
      <w:bCs/>
    </w:rPr>
  </w:style>
  <w:style w:type="character" w:customStyle="1" w:styleId="Heading1Char">
    <w:name w:val="Heading 1 Char"/>
    <w:basedOn w:val="DefaultParagraphFont"/>
    <w:link w:val="Heading1"/>
    <w:uiPriority w:val="9"/>
    <w:rsid w:val="00751A1F"/>
    <w:rPr>
      <w:rFonts w:asciiTheme="majorHAnsi" w:eastAsiaTheme="majorEastAsia" w:hAnsiTheme="majorHAnsi" w:cstheme="majorBidi"/>
      <w:b/>
      <w:bCs/>
      <w:color w:val="365F91" w:themeColor="accent1" w:themeShade="BF"/>
      <w:sz w:val="28"/>
      <w:szCs w:val="28"/>
    </w:rPr>
  </w:style>
  <w:style w:type="character" w:customStyle="1" w:styleId="red-inner-text">
    <w:name w:val="red-inner-text"/>
    <w:basedOn w:val="DefaultParagraphFont"/>
    <w:rsid w:val="00266D97"/>
  </w:style>
  <w:style w:type="character" w:customStyle="1" w:styleId="inner-text-bold">
    <w:name w:val="inner-text-bold"/>
    <w:basedOn w:val="DefaultParagraphFont"/>
    <w:rsid w:val="00266D97"/>
  </w:style>
  <w:style w:type="character" w:customStyle="1" w:styleId="Heading5Char">
    <w:name w:val="Heading 5 Char"/>
    <w:basedOn w:val="DefaultParagraphFont"/>
    <w:link w:val="Heading5"/>
    <w:uiPriority w:val="9"/>
    <w:semiHidden/>
    <w:rsid w:val="00666E86"/>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C11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D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126682">
      <w:bodyDiv w:val="1"/>
      <w:marLeft w:val="0"/>
      <w:marRight w:val="0"/>
      <w:marTop w:val="0"/>
      <w:marBottom w:val="0"/>
      <w:divBdr>
        <w:top w:val="none" w:sz="0" w:space="0" w:color="auto"/>
        <w:left w:val="none" w:sz="0" w:space="0" w:color="auto"/>
        <w:bottom w:val="none" w:sz="0" w:space="0" w:color="auto"/>
        <w:right w:val="none" w:sz="0" w:space="0" w:color="auto"/>
      </w:divBdr>
    </w:div>
    <w:div w:id="382098012">
      <w:bodyDiv w:val="1"/>
      <w:marLeft w:val="0"/>
      <w:marRight w:val="0"/>
      <w:marTop w:val="0"/>
      <w:marBottom w:val="0"/>
      <w:divBdr>
        <w:top w:val="none" w:sz="0" w:space="0" w:color="auto"/>
        <w:left w:val="none" w:sz="0" w:space="0" w:color="auto"/>
        <w:bottom w:val="none" w:sz="0" w:space="0" w:color="auto"/>
        <w:right w:val="none" w:sz="0" w:space="0" w:color="auto"/>
      </w:divBdr>
    </w:div>
    <w:div w:id="572198814">
      <w:bodyDiv w:val="1"/>
      <w:marLeft w:val="0"/>
      <w:marRight w:val="0"/>
      <w:marTop w:val="0"/>
      <w:marBottom w:val="0"/>
      <w:divBdr>
        <w:top w:val="none" w:sz="0" w:space="0" w:color="auto"/>
        <w:left w:val="none" w:sz="0" w:space="0" w:color="auto"/>
        <w:bottom w:val="none" w:sz="0" w:space="0" w:color="auto"/>
        <w:right w:val="none" w:sz="0" w:space="0" w:color="auto"/>
      </w:divBdr>
      <w:divsChild>
        <w:div w:id="1793278562">
          <w:marLeft w:val="0"/>
          <w:marRight w:val="0"/>
          <w:marTop w:val="0"/>
          <w:marBottom w:val="0"/>
          <w:divBdr>
            <w:top w:val="none" w:sz="0" w:space="0" w:color="auto"/>
            <w:left w:val="none" w:sz="0" w:space="0" w:color="auto"/>
            <w:bottom w:val="none" w:sz="0" w:space="0" w:color="auto"/>
            <w:right w:val="none" w:sz="0" w:space="0" w:color="auto"/>
          </w:divBdr>
        </w:div>
        <w:div w:id="1103958228">
          <w:marLeft w:val="0"/>
          <w:marRight w:val="0"/>
          <w:marTop w:val="0"/>
          <w:marBottom w:val="0"/>
          <w:divBdr>
            <w:top w:val="none" w:sz="0" w:space="0" w:color="auto"/>
            <w:left w:val="none" w:sz="0" w:space="0" w:color="auto"/>
            <w:bottom w:val="none" w:sz="0" w:space="0" w:color="auto"/>
            <w:right w:val="none" w:sz="0" w:space="0" w:color="auto"/>
          </w:divBdr>
        </w:div>
      </w:divsChild>
    </w:div>
    <w:div w:id="632449025">
      <w:bodyDiv w:val="1"/>
      <w:marLeft w:val="0"/>
      <w:marRight w:val="0"/>
      <w:marTop w:val="0"/>
      <w:marBottom w:val="0"/>
      <w:divBdr>
        <w:top w:val="none" w:sz="0" w:space="0" w:color="auto"/>
        <w:left w:val="none" w:sz="0" w:space="0" w:color="auto"/>
        <w:bottom w:val="none" w:sz="0" w:space="0" w:color="auto"/>
        <w:right w:val="none" w:sz="0" w:space="0" w:color="auto"/>
      </w:divBdr>
    </w:div>
    <w:div w:id="661355185">
      <w:bodyDiv w:val="1"/>
      <w:marLeft w:val="0"/>
      <w:marRight w:val="0"/>
      <w:marTop w:val="0"/>
      <w:marBottom w:val="0"/>
      <w:divBdr>
        <w:top w:val="none" w:sz="0" w:space="0" w:color="auto"/>
        <w:left w:val="none" w:sz="0" w:space="0" w:color="auto"/>
        <w:bottom w:val="none" w:sz="0" w:space="0" w:color="auto"/>
        <w:right w:val="none" w:sz="0" w:space="0" w:color="auto"/>
      </w:divBdr>
      <w:divsChild>
        <w:div w:id="485124611">
          <w:marLeft w:val="0"/>
          <w:marRight w:val="0"/>
          <w:marTop w:val="0"/>
          <w:marBottom w:val="0"/>
          <w:divBdr>
            <w:top w:val="none" w:sz="0" w:space="0" w:color="auto"/>
            <w:left w:val="none" w:sz="0" w:space="0" w:color="auto"/>
            <w:bottom w:val="none" w:sz="0" w:space="0" w:color="auto"/>
            <w:right w:val="none" w:sz="0" w:space="0" w:color="auto"/>
          </w:divBdr>
        </w:div>
      </w:divsChild>
    </w:div>
    <w:div w:id="826166270">
      <w:bodyDiv w:val="1"/>
      <w:marLeft w:val="0"/>
      <w:marRight w:val="0"/>
      <w:marTop w:val="0"/>
      <w:marBottom w:val="0"/>
      <w:divBdr>
        <w:top w:val="none" w:sz="0" w:space="0" w:color="auto"/>
        <w:left w:val="none" w:sz="0" w:space="0" w:color="auto"/>
        <w:bottom w:val="none" w:sz="0" w:space="0" w:color="auto"/>
        <w:right w:val="none" w:sz="0" w:space="0" w:color="auto"/>
      </w:divBdr>
      <w:divsChild>
        <w:div w:id="1312098823">
          <w:marLeft w:val="0"/>
          <w:marRight w:val="0"/>
          <w:marTop w:val="0"/>
          <w:marBottom w:val="0"/>
          <w:divBdr>
            <w:top w:val="none" w:sz="0" w:space="0" w:color="auto"/>
            <w:left w:val="none" w:sz="0" w:space="0" w:color="auto"/>
            <w:bottom w:val="none" w:sz="0" w:space="0" w:color="auto"/>
            <w:right w:val="none" w:sz="0" w:space="0" w:color="auto"/>
          </w:divBdr>
        </w:div>
        <w:div w:id="908534554">
          <w:marLeft w:val="0"/>
          <w:marRight w:val="0"/>
          <w:marTop w:val="0"/>
          <w:marBottom w:val="0"/>
          <w:divBdr>
            <w:top w:val="none" w:sz="0" w:space="0" w:color="auto"/>
            <w:left w:val="none" w:sz="0" w:space="0" w:color="auto"/>
            <w:bottom w:val="none" w:sz="0" w:space="0" w:color="auto"/>
            <w:right w:val="none" w:sz="0" w:space="0" w:color="auto"/>
          </w:divBdr>
        </w:div>
      </w:divsChild>
    </w:div>
    <w:div w:id="1160585341">
      <w:bodyDiv w:val="1"/>
      <w:marLeft w:val="0"/>
      <w:marRight w:val="0"/>
      <w:marTop w:val="0"/>
      <w:marBottom w:val="0"/>
      <w:divBdr>
        <w:top w:val="none" w:sz="0" w:space="0" w:color="auto"/>
        <w:left w:val="none" w:sz="0" w:space="0" w:color="auto"/>
        <w:bottom w:val="none" w:sz="0" w:space="0" w:color="auto"/>
        <w:right w:val="none" w:sz="0" w:space="0" w:color="auto"/>
      </w:divBdr>
    </w:div>
    <w:div w:id="1783650390">
      <w:bodyDiv w:val="1"/>
      <w:marLeft w:val="0"/>
      <w:marRight w:val="0"/>
      <w:marTop w:val="0"/>
      <w:marBottom w:val="0"/>
      <w:divBdr>
        <w:top w:val="none" w:sz="0" w:space="0" w:color="auto"/>
        <w:left w:val="none" w:sz="0" w:space="0" w:color="auto"/>
        <w:bottom w:val="none" w:sz="0" w:space="0" w:color="auto"/>
        <w:right w:val="none" w:sz="0" w:space="0" w:color="auto"/>
      </w:divBdr>
      <w:divsChild>
        <w:div w:id="1515800764">
          <w:marLeft w:val="0"/>
          <w:marRight w:val="0"/>
          <w:marTop w:val="0"/>
          <w:marBottom w:val="0"/>
          <w:divBdr>
            <w:top w:val="none" w:sz="0" w:space="0" w:color="auto"/>
            <w:left w:val="none" w:sz="0" w:space="0" w:color="auto"/>
            <w:bottom w:val="none" w:sz="0" w:space="0" w:color="auto"/>
            <w:right w:val="none" w:sz="0" w:space="0" w:color="auto"/>
          </w:divBdr>
          <w:divsChild>
            <w:div w:id="13644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9149">
      <w:bodyDiv w:val="1"/>
      <w:marLeft w:val="0"/>
      <w:marRight w:val="0"/>
      <w:marTop w:val="0"/>
      <w:marBottom w:val="0"/>
      <w:divBdr>
        <w:top w:val="none" w:sz="0" w:space="0" w:color="auto"/>
        <w:left w:val="none" w:sz="0" w:space="0" w:color="auto"/>
        <w:bottom w:val="none" w:sz="0" w:space="0" w:color="auto"/>
        <w:right w:val="none" w:sz="0" w:space="0" w:color="auto"/>
      </w:divBdr>
      <w:divsChild>
        <w:div w:id="1429232684">
          <w:marLeft w:val="0"/>
          <w:marRight w:val="0"/>
          <w:marTop w:val="0"/>
          <w:marBottom w:val="0"/>
          <w:divBdr>
            <w:top w:val="none" w:sz="0" w:space="0" w:color="auto"/>
            <w:left w:val="none" w:sz="0" w:space="0" w:color="auto"/>
            <w:bottom w:val="none" w:sz="0" w:space="0" w:color="auto"/>
            <w:right w:val="none" w:sz="0" w:space="0" w:color="auto"/>
          </w:divBdr>
        </w:div>
        <w:div w:id="70294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Roopak</dc:creator>
  <cp:lastModifiedBy>Roopak</cp:lastModifiedBy>
  <cp:revision>6</cp:revision>
  <dcterms:created xsi:type="dcterms:W3CDTF">2017-03-25T14:43:00Z</dcterms:created>
  <dcterms:modified xsi:type="dcterms:W3CDTF">2017-03-25T14:47:00Z</dcterms:modified>
</cp:coreProperties>
</file>