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Borders>
          <w:top w:val="single" w:sz="2" w:space="0" w:color="008000"/>
          <w:bottom w:val="single" w:sz="2" w:space="0" w:color="008000"/>
          <w:insideH w:val="single" w:sz="2" w:space="0" w:color="008000"/>
        </w:tblBorders>
        <w:tblLook w:val="0000" w:firstRow="0" w:lastRow="0" w:firstColumn="0" w:lastColumn="0" w:noHBand="0" w:noVBand="0"/>
      </w:tblPr>
      <w:tblGrid>
        <w:gridCol w:w="18"/>
        <w:gridCol w:w="1485"/>
        <w:gridCol w:w="1717"/>
        <w:gridCol w:w="319"/>
        <w:gridCol w:w="3293"/>
        <w:gridCol w:w="2811"/>
      </w:tblGrid>
      <w:tr w:rsidR="00AE320D" w:rsidTr="00343F95">
        <w:trPr>
          <w:gridBefore w:val="1"/>
          <w:wBefore w:w="18" w:type="dxa"/>
          <w:trHeight w:val="1149"/>
        </w:trPr>
        <w:tc>
          <w:tcPr>
            <w:tcW w:w="9625" w:type="dxa"/>
            <w:gridSpan w:val="5"/>
            <w:shd w:val="clear" w:color="000000" w:fill="D9D9D9"/>
            <w:vAlign w:val="center"/>
          </w:tcPr>
          <w:p w:rsidR="00AE320D" w:rsidRPr="00EB3AF4" w:rsidRDefault="00AE320D" w:rsidP="00343F95">
            <w:pPr>
              <w:spacing w:line="240" w:lineRule="auto"/>
              <w:jc w:val="center"/>
              <w:rPr>
                <w:sz w:val="96"/>
                <w:szCs w:val="96"/>
              </w:rPr>
            </w:pPr>
            <w:r w:rsidRPr="00EB3AF4">
              <w:rPr>
                <w:b/>
                <w:sz w:val="96"/>
                <w:szCs w:val="96"/>
              </w:rPr>
              <w:t>Curriculum Vitae</w:t>
            </w:r>
          </w:p>
        </w:tc>
      </w:tr>
      <w:tr w:rsidR="00AE320D" w:rsidTr="00343F95">
        <w:trPr>
          <w:trHeight w:val="3818"/>
        </w:trPr>
        <w:tc>
          <w:tcPr>
            <w:tcW w:w="1503" w:type="dxa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t xml:space="preserve">Personal </w:t>
            </w:r>
          </w:p>
          <w:p w:rsidR="00AE320D" w:rsidRDefault="00AE320D" w:rsidP="00343F95">
            <w:pPr>
              <w:pStyle w:val="SectionTitle"/>
            </w:pPr>
            <w:r>
              <w:rPr>
                <w:sz w:val="24"/>
              </w:rPr>
              <w:t>Information</w:t>
            </w:r>
          </w:p>
        </w:tc>
        <w:tc>
          <w:tcPr>
            <w:tcW w:w="2036" w:type="dxa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>Name: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rFonts w:eastAsia="Arial Unicode MS" w:cs="Arial Unicode MS"/>
                <w:color w:val="000000"/>
              </w:rPr>
            </w:pPr>
            <w:r w:rsidRPr="00EB3AF4">
              <w:rPr>
                <w:rFonts w:eastAsia="Arial Unicode MS" w:cs="Arial Unicode MS"/>
                <w:color w:val="000000"/>
              </w:rPr>
              <w:t>Date of Birth: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rPr>
                <w:rFonts w:eastAsia="Arial Unicode MS" w:cs="Arial Unicode MS"/>
                <w:color w:val="000000"/>
              </w:rPr>
              <w:t>Marital Status</w:t>
            </w:r>
            <w:r w:rsidRPr="00EB3AF4">
              <w:t>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>Nationality: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>I.D NO: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rPr>
                <w:rFonts w:eastAsia="Arial Unicode MS" w:cs="Arial Unicode MS"/>
                <w:color w:val="000000"/>
              </w:rPr>
              <w:t>Contact Address</w:t>
            </w:r>
            <w:r w:rsidRPr="00EB3AF4">
              <w:t>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rFonts w:eastAsia="Arial Unicode MS" w:cs="Arial Unicode MS"/>
                <w:color w:val="000000"/>
              </w:rPr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rPr>
                <w:rFonts w:eastAsia="Arial Unicode MS" w:cs="Arial Unicode MS"/>
                <w:color w:val="000000"/>
              </w:rPr>
              <w:t>Cell Phone</w:t>
            </w:r>
            <w:r w:rsidRPr="00EB3AF4">
              <w:t>: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rPr>
                <w:rFonts w:eastAsia="Arial Unicode MS" w:cs="Arial Unicode MS"/>
                <w:color w:val="000000"/>
              </w:rPr>
              <w:t>Email:</w:t>
            </w:r>
          </w:p>
        </w:tc>
        <w:tc>
          <w:tcPr>
            <w:tcW w:w="6104" w:type="dxa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 xml:space="preserve"> Otieno James Ouma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January 3 1991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>Single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>Kenyan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>29387793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 P.O.BOX 861 20500 Narok.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Default="00AE320D" w:rsidP="00343F95">
            <w:pPr>
              <w:spacing w:after="0" w:line="240" w:lineRule="auto"/>
              <w:rPr>
                <w:rFonts w:eastAsia="Arial Unicode MS" w:cs="Arial Unicode MS"/>
                <w:color w:val="000000"/>
              </w:rPr>
            </w:pPr>
          </w:p>
          <w:p w:rsidR="00AE320D" w:rsidRPr="00EB3AF4" w:rsidRDefault="00634A18" w:rsidP="00343F95">
            <w:pPr>
              <w:spacing w:after="0" w:line="240" w:lineRule="auto"/>
            </w:pPr>
            <w:r>
              <w:rPr>
                <w:rFonts w:eastAsia="Arial Unicode MS" w:cs="Arial Unicode MS"/>
                <w:color w:val="000000"/>
              </w:rPr>
              <w:t>+254777483036/</w:t>
            </w:r>
            <w:r w:rsidR="00AE320D" w:rsidRPr="00EB3AF4">
              <w:rPr>
                <w:rFonts w:eastAsia="Arial Unicode MS" w:cs="Arial Unicode MS"/>
                <w:color w:val="000000"/>
              </w:rPr>
              <w:t>+</w:t>
            </w:r>
            <w:r w:rsidR="00AE320D">
              <w:rPr>
                <w:rFonts w:eastAsia="Arial Unicode MS" w:cs="Arial Unicode MS"/>
                <w:color w:val="000000"/>
              </w:rPr>
              <w:t>254706483036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>jamesotienos@gmail.com</w:t>
            </w:r>
          </w:p>
        </w:tc>
      </w:tr>
      <w:tr w:rsidR="00AE320D" w:rsidTr="00343F95">
        <w:trPr>
          <w:trHeight w:val="1292"/>
        </w:trPr>
        <w:tc>
          <w:tcPr>
            <w:tcW w:w="1503" w:type="dxa"/>
            <w:gridSpan w:val="2"/>
            <w:tcBorders>
              <w:top w:val="single" w:sz="4" w:space="0" w:color="008000"/>
              <w:bottom w:val="single" w:sz="4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</w:pPr>
            <w:r>
              <w:rPr>
                <w:sz w:val="24"/>
              </w:rPr>
              <w:t>Career Objective</w:t>
            </w:r>
          </w:p>
        </w:tc>
        <w:tc>
          <w:tcPr>
            <w:tcW w:w="8140" w:type="dxa"/>
            <w:gridSpan w:val="4"/>
            <w:tcBorders>
              <w:bottom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jc w:val="both"/>
            </w:pPr>
            <w:r w:rsidRPr="00EB3AF4">
              <w:t xml:space="preserve">To use </w:t>
            </w:r>
            <w:proofErr w:type="gramStart"/>
            <w:r w:rsidRPr="00EB3AF4">
              <w:t>my</w:t>
            </w:r>
            <w:proofErr w:type="gramEnd"/>
            <w:r w:rsidRPr="00EB3AF4">
              <w:t xml:space="preserve"> train</w:t>
            </w:r>
            <w:r>
              <w:t>ing in Agricultural Economics</w:t>
            </w:r>
            <w:r w:rsidRPr="00EB3AF4">
              <w:t xml:space="preserve"> </w:t>
            </w:r>
            <w:r>
              <w:t>and Resource Management to</w:t>
            </w:r>
            <w:r w:rsidRPr="00EB3AF4">
              <w:t xml:space="preserve"> improve </w:t>
            </w:r>
            <w:r>
              <w:t>the organization’s productivity and management in meeting day-to-day diverse consumer needs.</w:t>
            </w:r>
          </w:p>
        </w:tc>
      </w:tr>
      <w:tr w:rsidR="00AE320D" w:rsidTr="00343F95">
        <w:trPr>
          <w:trHeight w:val="1323"/>
        </w:trPr>
        <w:tc>
          <w:tcPr>
            <w:tcW w:w="1503" w:type="dxa"/>
            <w:gridSpan w:val="2"/>
            <w:tcBorders>
              <w:top w:val="single" w:sz="4" w:space="0" w:color="008000"/>
              <w:bottom w:val="single" w:sz="4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</w:pPr>
            <w:r>
              <w:rPr>
                <w:sz w:val="24"/>
              </w:rPr>
              <w:t>Career Profile</w:t>
            </w:r>
          </w:p>
        </w:tc>
        <w:tc>
          <w:tcPr>
            <w:tcW w:w="8140" w:type="dxa"/>
            <w:gridSpan w:val="4"/>
            <w:tcBorders>
              <w:top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pStyle w:val="NormalWeb"/>
              <w:jc w:val="both"/>
              <w:rPr>
                <w:sz w:val="22"/>
                <w:szCs w:val="22"/>
              </w:rPr>
            </w:pPr>
            <w:proofErr w:type="gramStart"/>
            <w:r w:rsidRPr="00EB3AF4">
              <w:rPr>
                <w:rFonts w:ascii="Calibri" w:hAnsi="Calibri" w:cs="Gautami"/>
                <w:sz w:val="22"/>
                <w:szCs w:val="22"/>
              </w:rPr>
              <w:t>I</w:t>
            </w:r>
            <w:proofErr w:type="gramEnd"/>
            <w:r w:rsidRPr="00EB3AF4">
              <w:rPr>
                <w:rFonts w:ascii="Calibri" w:hAnsi="Calibri" w:cs="Gautami"/>
                <w:sz w:val="22"/>
                <w:szCs w:val="22"/>
              </w:rPr>
              <w:t xml:space="preserve"> have acquired competitive academic and professional traini</w:t>
            </w:r>
            <w:r>
              <w:rPr>
                <w:rFonts w:ascii="Calibri" w:hAnsi="Calibri" w:cs="Gautami"/>
                <w:sz w:val="22"/>
                <w:szCs w:val="22"/>
              </w:rPr>
              <w:t xml:space="preserve">ng in Agricultural Economics and Resource management. I am interested in using my professionalism in  positively transforming the organizations productivity and management partly and or wholly </w:t>
            </w:r>
          </w:p>
        </w:tc>
      </w:tr>
      <w:tr w:rsidR="00AE320D" w:rsidTr="00343F95">
        <w:trPr>
          <w:trHeight w:val="4078"/>
        </w:trPr>
        <w:tc>
          <w:tcPr>
            <w:tcW w:w="1503" w:type="dxa"/>
            <w:gridSpan w:val="2"/>
            <w:tcBorders>
              <w:top w:val="single" w:sz="4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t>Educational Background</w:t>
            </w:r>
          </w:p>
          <w:p w:rsidR="00AE320D" w:rsidRDefault="00AE320D" w:rsidP="00343F95"/>
          <w:p w:rsidR="00AE320D" w:rsidRDefault="00AE320D" w:rsidP="00343F95"/>
          <w:p w:rsidR="00AE320D" w:rsidRDefault="00AE320D" w:rsidP="00343F95"/>
          <w:p w:rsidR="00AE320D" w:rsidRDefault="00AE320D" w:rsidP="00343F95"/>
          <w:p w:rsidR="00AE320D" w:rsidRPr="003D3844" w:rsidRDefault="00AE320D" w:rsidP="00343F95">
            <w:pPr>
              <w:rPr>
                <w:b/>
              </w:rPr>
            </w:pPr>
            <w:r w:rsidRPr="003D3844">
              <w:rPr>
                <w:b/>
              </w:rPr>
              <w:t>Other Qualifications</w:t>
            </w:r>
          </w:p>
        </w:tc>
        <w:tc>
          <w:tcPr>
            <w:tcW w:w="1717" w:type="dxa"/>
            <w:tcBorders>
              <w:top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  <w:r w:rsidRPr="00EB3AF4">
              <w:rPr>
                <w:b/>
              </w:rPr>
              <w:t>Date</w:t>
            </w: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 xml:space="preserve">                             </w:t>
            </w:r>
          </w:p>
          <w:p w:rsidR="00AE320D" w:rsidRPr="00EB3AF4" w:rsidRDefault="00AE320D" w:rsidP="00343F95">
            <w:pPr>
              <w:spacing w:after="0" w:line="240" w:lineRule="auto"/>
            </w:pPr>
            <w:r>
              <w:t>2012- 2016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>2007-2010</w:t>
            </w:r>
            <w:r w:rsidRPr="00EB3AF4">
              <w:t xml:space="preserve">           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 xml:space="preserve">1999-2006               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  <w:r w:rsidRPr="00EB3AF4">
              <w:rPr>
                <w:b/>
              </w:rPr>
              <w:t>Qualification</w:t>
            </w:r>
          </w:p>
          <w:p w:rsidR="00AE320D" w:rsidRPr="00EB3AF4" w:rsidRDefault="00AE320D" w:rsidP="00343F95">
            <w:pPr>
              <w:spacing w:after="0" w:line="240" w:lineRule="auto"/>
            </w:pPr>
            <w:proofErr w:type="gramStart"/>
            <w:r>
              <w:t>Computer app.</w:t>
            </w:r>
            <w:proofErr w:type="gramEnd"/>
          </w:p>
          <w:p w:rsidR="00AE320D" w:rsidRPr="00EB3AF4" w:rsidRDefault="00664246" w:rsidP="00343F95">
            <w:pPr>
              <w:spacing w:after="0" w:line="240" w:lineRule="auto"/>
            </w:pPr>
            <w:r>
              <w:t>CPA</w:t>
            </w: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  <w:r w:rsidRPr="00EB3AF4">
              <w:rPr>
                <w:b/>
              </w:rPr>
              <w:t xml:space="preserve">                         </w:t>
            </w:r>
          </w:p>
        </w:tc>
        <w:tc>
          <w:tcPr>
            <w:tcW w:w="3612" w:type="dxa"/>
            <w:gridSpan w:val="2"/>
            <w:tcBorders>
              <w:top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  <w:r w:rsidRPr="00EB3AF4">
              <w:rPr>
                <w:b/>
              </w:rPr>
              <w:t>Institution</w:t>
            </w: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>Maasai Mara University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>St  Joseph’s School, Rapogi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>Royal Academy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  <w:r w:rsidRPr="00EB3AF4">
              <w:rPr>
                <w:b/>
              </w:rPr>
              <w:t>Institution</w:t>
            </w:r>
          </w:p>
          <w:p w:rsidR="00AE320D" w:rsidRPr="00EB3AF4" w:rsidRDefault="00AE320D" w:rsidP="00343F95">
            <w:pPr>
              <w:spacing w:after="0" w:line="240" w:lineRule="auto"/>
            </w:pPr>
            <w:r>
              <w:t>Bearens computer college</w:t>
            </w:r>
          </w:p>
          <w:p w:rsidR="00AE320D" w:rsidRPr="00EB3AF4" w:rsidRDefault="00AE320D" w:rsidP="00343F95">
            <w:pPr>
              <w:spacing w:after="0" w:line="240" w:lineRule="auto"/>
            </w:pPr>
            <w:r>
              <w:t xml:space="preserve">Kasneb </w:t>
            </w: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</w:p>
          <w:p w:rsidR="00AE320D" w:rsidRPr="00EB3AF4" w:rsidRDefault="00AE320D" w:rsidP="00343F95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  <w:rPr>
                <w:b/>
              </w:rPr>
            </w:pPr>
            <w:r w:rsidRPr="00EB3AF4">
              <w:rPr>
                <w:b/>
              </w:rPr>
              <w:t>Qualification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t>B</w:t>
            </w:r>
            <w:r>
              <w:t xml:space="preserve">Sc.(Agricultural Economics </w:t>
            </w:r>
            <w:r w:rsidRPr="00EB3AF4">
              <w:t>)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>
              <w:t xml:space="preserve">Grade B </w:t>
            </w:r>
            <w:r w:rsidRPr="00EB3AF4">
              <w:t>K.C.S.E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rPr>
                <w:rFonts w:cs="Arial Narrow"/>
                <w:spacing w:val="-5"/>
              </w:rPr>
              <w:t xml:space="preserve">Grade B+ </w:t>
            </w:r>
            <w:r w:rsidRPr="00EB3AF4">
              <w:t>K.C.P.E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</w:p>
          <w:p w:rsidR="00AE320D" w:rsidRPr="00EB3AF4" w:rsidRDefault="00AE320D" w:rsidP="00343F95">
            <w:pPr>
              <w:spacing w:after="0" w:line="240" w:lineRule="auto"/>
            </w:pPr>
            <w:r w:rsidRPr="00EB3AF4">
              <w:rPr>
                <w:b/>
              </w:rPr>
              <w:t>Proof</w:t>
            </w:r>
          </w:p>
          <w:p w:rsidR="00AE320D" w:rsidRDefault="00AE320D" w:rsidP="00343F95">
            <w:pPr>
              <w:spacing w:after="0" w:line="240" w:lineRule="auto"/>
            </w:pPr>
            <w:r w:rsidRPr="00EB3AF4">
              <w:t>Certificate</w:t>
            </w:r>
          </w:p>
          <w:p w:rsidR="00AE320D" w:rsidRPr="00EB3AF4" w:rsidRDefault="00AE320D" w:rsidP="00343F95">
            <w:pPr>
              <w:spacing w:after="0" w:line="240" w:lineRule="auto"/>
            </w:pPr>
            <w:r>
              <w:t>(section 3), in progress</w:t>
            </w:r>
          </w:p>
          <w:p w:rsidR="00AE320D" w:rsidRPr="00EB3AF4" w:rsidRDefault="00AE320D" w:rsidP="00343F95">
            <w:pPr>
              <w:spacing w:after="0" w:line="240" w:lineRule="auto"/>
            </w:pPr>
          </w:p>
        </w:tc>
      </w:tr>
      <w:tr w:rsidR="00AE320D" w:rsidTr="00343F95">
        <w:trPr>
          <w:trHeight w:val="5280"/>
        </w:trPr>
        <w:tc>
          <w:tcPr>
            <w:tcW w:w="1503" w:type="dxa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lastRenderedPageBreak/>
              <w:t>Experience</w:t>
            </w:r>
          </w:p>
          <w:p w:rsidR="00AE320D" w:rsidRDefault="00AE320D" w:rsidP="00343F95">
            <w:pPr>
              <w:pStyle w:val="SectionTitle"/>
            </w:pPr>
          </w:p>
          <w:p w:rsidR="00AE320D" w:rsidRDefault="00AE320D" w:rsidP="00343F95">
            <w:pPr>
              <w:spacing w:line="240" w:lineRule="auto"/>
            </w:pPr>
          </w:p>
        </w:tc>
        <w:tc>
          <w:tcPr>
            <w:tcW w:w="8140" w:type="dxa"/>
            <w:gridSpan w:val="4"/>
            <w:tcBorders>
              <w:top w:val="single" w:sz="12" w:space="0" w:color="008000"/>
              <w:bottom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spacing w:line="240" w:lineRule="auto"/>
              <w:jc w:val="both"/>
            </w:pPr>
          </w:p>
          <w:p w:rsidR="00AE320D" w:rsidRDefault="00AE320D" w:rsidP="00343F9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January- April 2013: </w:t>
            </w:r>
            <w:r w:rsidRPr="00793F5C">
              <w:t>B</w:t>
            </w:r>
            <w:r>
              <w:t>usiness studies teacher Migori</w:t>
            </w:r>
            <w:r w:rsidRPr="00793F5C">
              <w:t xml:space="preserve"> </w:t>
            </w:r>
            <w:r>
              <w:t xml:space="preserve">Township </w:t>
            </w:r>
            <w:r w:rsidRPr="00793F5C">
              <w:t>secondary school</w:t>
            </w:r>
            <w:r>
              <w:rPr>
                <w:b/>
              </w:rPr>
              <w:t>.</w:t>
            </w:r>
          </w:p>
          <w:p w:rsidR="00AE320D" w:rsidRPr="00EB3AF4" w:rsidRDefault="00AE320D" w:rsidP="00343F9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January – April  2014</w:t>
            </w:r>
            <w:r w:rsidRPr="00793F5C">
              <w:t>: Busine</w:t>
            </w:r>
            <w:r>
              <w:t xml:space="preserve">ss studies teacher Nyikendo </w:t>
            </w:r>
            <w:r w:rsidRPr="00793F5C">
              <w:t xml:space="preserve"> sec</w:t>
            </w:r>
            <w:r>
              <w:t>ondary</w:t>
            </w:r>
            <w:r w:rsidRPr="00793F5C">
              <w:t xml:space="preserve"> school</w:t>
            </w:r>
          </w:p>
          <w:p w:rsidR="00AE320D" w:rsidRDefault="00AE320D" w:rsidP="00343F95">
            <w:pPr>
              <w:spacing w:line="240" w:lineRule="auto"/>
              <w:jc w:val="both"/>
              <w:rPr>
                <w:b/>
              </w:rPr>
            </w:pPr>
            <w:r w:rsidRPr="00EB3AF4">
              <w:rPr>
                <w:b/>
              </w:rPr>
              <w:t>Responsibiliti</w:t>
            </w:r>
            <w:r>
              <w:rPr>
                <w:b/>
              </w:rPr>
              <w:t>es:</w:t>
            </w:r>
          </w:p>
          <w:p w:rsidR="00AE320D" w:rsidRPr="00793F5C" w:rsidRDefault="00AE320D" w:rsidP="00AE320D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793F5C">
              <w:t>Syllabus coverage</w:t>
            </w:r>
          </w:p>
          <w:p w:rsidR="00AE320D" w:rsidRDefault="00AE320D" w:rsidP="00AE320D">
            <w:pPr>
              <w:numPr>
                <w:ilvl w:val="0"/>
                <w:numId w:val="2"/>
              </w:numPr>
              <w:spacing w:line="240" w:lineRule="auto"/>
              <w:jc w:val="both"/>
            </w:pPr>
            <w:r w:rsidRPr="00793F5C">
              <w:t>Setting and marking exams</w:t>
            </w:r>
          </w:p>
          <w:p w:rsidR="00AE320D" w:rsidRDefault="00AE320D" w:rsidP="00AE320D">
            <w:pPr>
              <w:numPr>
                <w:ilvl w:val="0"/>
                <w:numId w:val="2"/>
              </w:numPr>
              <w:spacing w:line="240" w:lineRule="auto"/>
              <w:jc w:val="both"/>
            </w:pPr>
            <w:r>
              <w:t>Keeping and maintenance of students performance records</w:t>
            </w:r>
          </w:p>
          <w:p w:rsidR="00AE320D" w:rsidRDefault="00AE320D" w:rsidP="00343F95">
            <w:pPr>
              <w:spacing w:line="240" w:lineRule="auto"/>
              <w:jc w:val="both"/>
              <w:rPr>
                <w:b/>
              </w:rPr>
            </w:pPr>
            <w:r w:rsidRPr="000763E9">
              <w:rPr>
                <w:b/>
              </w:rPr>
              <w:t>September 2014 – January 2015</w:t>
            </w:r>
            <w:r>
              <w:rPr>
                <w:b/>
              </w:rPr>
              <w:t>: Sales Manager Bonntech Limited</w:t>
            </w:r>
          </w:p>
          <w:p w:rsidR="00AE320D" w:rsidRPr="002A526B" w:rsidRDefault="00AE320D" w:rsidP="00AE320D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2A526B">
              <w:t>maintaining sales record</w:t>
            </w:r>
          </w:p>
          <w:p w:rsidR="00AE320D" w:rsidRPr="002A526B" w:rsidRDefault="00AE320D" w:rsidP="00AE320D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2A526B">
              <w:t>making orders and deliveries</w:t>
            </w:r>
            <w:r>
              <w:t xml:space="preserve"> of goods</w:t>
            </w:r>
          </w:p>
          <w:p w:rsidR="00AE320D" w:rsidRDefault="00AE320D" w:rsidP="00AE320D">
            <w:pPr>
              <w:numPr>
                <w:ilvl w:val="0"/>
                <w:numId w:val="3"/>
              </w:numPr>
              <w:spacing w:line="240" w:lineRule="auto"/>
              <w:jc w:val="both"/>
            </w:pPr>
            <w:r w:rsidRPr="002A526B">
              <w:t>preparation and maintenance of books of accounts</w:t>
            </w:r>
          </w:p>
          <w:p w:rsidR="00EE2474" w:rsidRPr="00B92694" w:rsidRDefault="00ED6A3E" w:rsidP="00EE2474">
            <w:pPr>
              <w:spacing w:line="240" w:lineRule="auto"/>
              <w:jc w:val="both"/>
              <w:rPr>
                <w:b/>
              </w:rPr>
            </w:pPr>
            <w:r w:rsidRPr="00B92694">
              <w:rPr>
                <w:b/>
              </w:rPr>
              <w:t xml:space="preserve">May – August – 2015 </w:t>
            </w:r>
            <w:r w:rsidR="00AF7C1D" w:rsidRPr="00B92694">
              <w:rPr>
                <w:b/>
              </w:rPr>
              <w:t>: sub</w:t>
            </w:r>
            <w:r w:rsidR="008E14D9" w:rsidRPr="00B92694">
              <w:rPr>
                <w:b/>
              </w:rPr>
              <w:t xml:space="preserve"> county extension office (intern)</w:t>
            </w:r>
          </w:p>
          <w:p w:rsidR="008458B4" w:rsidRDefault="008458B4" w:rsidP="00EE2474">
            <w:pPr>
              <w:spacing w:line="240" w:lineRule="auto"/>
              <w:jc w:val="both"/>
            </w:pPr>
            <w:r>
              <w:t xml:space="preserve"> Roles :</w:t>
            </w:r>
            <w:bookmarkStart w:id="0" w:name="_GoBack"/>
            <w:bookmarkEnd w:id="0"/>
          </w:p>
          <w:p w:rsidR="008458B4" w:rsidRDefault="00054C35" w:rsidP="00054C3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>Training</w:t>
            </w:r>
            <w:r w:rsidR="008458B4">
              <w:t xml:space="preserve"> of farmers</w:t>
            </w:r>
          </w:p>
          <w:p w:rsidR="008458B4" w:rsidRDefault="008458B4" w:rsidP="00054C3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>Visiting farmers in the fields</w:t>
            </w:r>
          </w:p>
          <w:p w:rsidR="008458B4" w:rsidRDefault="008458B4" w:rsidP="00054C3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>Distribution</w:t>
            </w:r>
            <w:r w:rsidR="00054C35">
              <w:t xml:space="preserve"> </w:t>
            </w:r>
            <w:r>
              <w:t>of seedlings</w:t>
            </w:r>
          </w:p>
          <w:p w:rsidR="008458B4" w:rsidRDefault="00054C35" w:rsidP="00054C3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</w:pPr>
            <w:r>
              <w:t>Attending to farmers needs in the office</w:t>
            </w:r>
          </w:p>
          <w:p w:rsidR="008458B4" w:rsidRPr="002A526B" w:rsidRDefault="008458B4" w:rsidP="00EE2474">
            <w:pPr>
              <w:spacing w:line="240" w:lineRule="auto"/>
              <w:jc w:val="both"/>
            </w:pPr>
            <w:r>
              <w:t xml:space="preserve">        </w:t>
            </w:r>
          </w:p>
          <w:p w:rsidR="00AE320D" w:rsidRDefault="00AE320D" w:rsidP="00343F95">
            <w:pPr>
              <w:spacing w:line="240" w:lineRule="auto"/>
              <w:jc w:val="both"/>
              <w:rPr>
                <w:b/>
              </w:rPr>
            </w:pPr>
          </w:p>
          <w:p w:rsidR="00AE320D" w:rsidRPr="00793F5C" w:rsidRDefault="00AE320D" w:rsidP="00343F95">
            <w:pPr>
              <w:spacing w:line="240" w:lineRule="auto"/>
              <w:jc w:val="both"/>
              <w:rPr>
                <w:b/>
              </w:rPr>
            </w:pPr>
          </w:p>
          <w:p w:rsidR="00AE320D" w:rsidRPr="00EB3AF4" w:rsidRDefault="00AE320D" w:rsidP="00343F95">
            <w:pPr>
              <w:spacing w:line="240" w:lineRule="auto"/>
              <w:jc w:val="both"/>
            </w:pPr>
          </w:p>
        </w:tc>
      </w:tr>
      <w:tr w:rsidR="00AE320D" w:rsidTr="00343F95">
        <w:trPr>
          <w:trHeight w:val="6082"/>
        </w:trPr>
        <w:tc>
          <w:tcPr>
            <w:tcW w:w="1503" w:type="dxa"/>
            <w:gridSpan w:val="2"/>
            <w:tcBorders>
              <w:top w:val="single" w:sz="12" w:space="0" w:color="008000"/>
              <w:bottom w:val="single" w:sz="4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lastRenderedPageBreak/>
              <w:t>Memberships</w:t>
            </w:r>
          </w:p>
          <w:p w:rsidR="00AE320D" w:rsidRDefault="00AE320D" w:rsidP="00343F95">
            <w:pPr>
              <w:pStyle w:val="SectionTitle"/>
              <w:rPr>
                <w:sz w:val="24"/>
              </w:rPr>
            </w:pPr>
          </w:p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t>Hobbies</w:t>
            </w:r>
          </w:p>
          <w:p w:rsidR="00AE320D" w:rsidRDefault="00AE320D" w:rsidP="00343F95"/>
          <w:p w:rsidR="00AE320D" w:rsidRDefault="00AE320D" w:rsidP="00343F95">
            <w:pPr>
              <w:pStyle w:val="SectionTitle"/>
              <w:rPr>
                <w:sz w:val="24"/>
              </w:rPr>
            </w:pPr>
          </w:p>
          <w:p w:rsidR="00AE320D" w:rsidRDefault="00AE320D" w:rsidP="00343F95">
            <w:pPr>
              <w:pStyle w:val="SectionTitle"/>
              <w:rPr>
                <w:sz w:val="24"/>
              </w:rPr>
            </w:pPr>
          </w:p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t>Attributes</w:t>
            </w:r>
          </w:p>
          <w:p w:rsidR="00AE320D" w:rsidRDefault="00AE320D" w:rsidP="00343F95"/>
        </w:tc>
        <w:tc>
          <w:tcPr>
            <w:tcW w:w="8140" w:type="dxa"/>
            <w:gridSpan w:val="4"/>
            <w:tcBorders>
              <w:top w:val="single" w:sz="12" w:space="0" w:color="008000"/>
              <w:bottom w:val="single" w:sz="4" w:space="0" w:color="008000"/>
            </w:tcBorders>
            <w:shd w:val="clear" w:color="000000" w:fill="FFFFFF"/>
          </w:tcPr>
          <w:p w:rsidR="00AE320D" w:rsidRPr="00EB3AF4" w:rsidRDefault="00AE320D" w:rsidP="00343F95">
            <w:pPr>
              <w:pStyle w:val="ListParagraph"/>
              <w:spacing w:after="0"/>
              <w:ind w:left="0"/>
            </w:pPr>
            <w:r w:rsidRPr="00EB3AF4">
              <w:t xml:space="preserve">                                   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Conference Director EAC youth Club Maasai Mara University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Secretary Maasai Mara University Debate Club.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Member Accounting student association of Maasai Mara University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Member AIESEC Maasai Mara</w:t>
            </w:r>
          </w:p>
          <w:p w:rsidR="00AE320D" w:rsidRPr="00EB3AF4" w:rsidRDefault="00AE320D" w:rsidP="00343F95">
            <w:pPr>
              <w:pStyle w:val="ListParagraph"/>
              <w:spacing w:after="0"/>
              <w:ind w:left="0"/>
            </w:pPr>
          </w:p>
          <w:p w:rsidR="00AE320D" w:rsidRPr="00EB3AF4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Listening to music </w:t>
            </w:r>
          </w:p>
          <w:p w:rsidR="00AE320D" w:rsidRPr="00EB3AF4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travelling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EB3AF4">
              <w:t>Socializing</w:t>
            </w:r>
          </w:p>
          <w:p w:rsidR="00AE320D" w:rsidRPr="00EB3AF4" w:rsidRDefault="00AE320D" w:rsidP="00343F95">
            <w:pPr>
              <w:pStyle w:val="ListParagraph"/>
              <w:spacing w:after="0"/>
              <w:ind w:left="1080"/>
            </w:pPr>
            <w:r>
              <w:t>Reading novels</w:t>
            </w:r>
          </w:p>
          <w:p w:rsidR="00AE320D" w:rsidRPr="00EB3AF4" w:rsidRDefault="00AE320D" w:rsidP="00343F95">
            <w:pPr>
              <w:pStyle w:val="ListParagraph"/>
              <w:spacing w:after="0"/>
              <w:ind w:left="1080"/>
            </w:pP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EB3AF4">
              <w:t>Team player, articulate and excellent with people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Hardworking</w:t>
            </w:r>
          </w:p>
          <w:p w:rsidR="00AE320D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Go getter</w:t>
            </w:r>
          </w:p>
          <w:p w:rsidR="00AE320D" w:rsidRPr="00EB3AF4" w:rsidRDefault="00AE320D" w:rsidP="00343F9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Able to learn and use new ideas</w:t>
            </w:r>
          </w:p>
          <w:p w:rsidR="00AE320D" w:rsidRPr="00EB3AF4" w:rsidRDefault="00AE320D" w:rsidP="00343F95">
            <w:pPr>
              <w:pStyle w:val="ListParagraph"/>
              <w:spacing w:after="0"/>
              <w:ind w:left="1080"/>
            </w:pPr>
          </w:p>
          <w:p w:rsidR="00AE320D" w:rsidRPr="00EB3AF4" w:rsidRDefault="00AE320D" w:rsidP="00343F95">
            <w:pPr>
              <w:pStyle w:val="ListParagraph"/>
            </w:pPr>
          </w:p>
          <w:p w:rsidR="00AE320D" w:rsidRPr="00EB3AF4" w:rsidRDefault="00AE320D" w:rsidP="00343F95">
            <w:pPr>
              <w:pStyle w:val="ListParagraph"/>
              <w:spacing w:after="0"/>
              <w:ind w:left="1080"/>
            </w:pPr>
          </w:p>
        </w:tc>
      </w:tr>
      <w:tr w:rsidR="00AE320D" w:rsidTr="00343F95">
        <w:trPr>
          <w:trHeight w:val="11940"/>
        </w:trPr>
        <w:tc>
          <w:tcPr>
            <w:tcW w:w="1503" w:type="dxa"/>
            <w:gridSpan w:val="2"/>
            <w:tcBorders>
              <w:top w:val="single" w:sz="12" w:space="0" w:color="008000"/>
            </w:tcBorders>
            <w:shd w:val="clear" w:color="000000" w:fill="D9D9D9"/>
          </w:tcPr>
          <w:p w:rsidR="00AE320D" w:rsidRDefault="00AE320D" w:rsidP="00343F95">
            <w:pPr>
              <w:pStyle w:val="SectionTitle"/>
            </w:pPr>
          </w:p>
          <w:p w:rsidR="00AE320D" w:rsidRDefault="00AE320D" w:rsidP="00343F95">
            <w:pPr>
              <w:pStyle w:val="SectionTitle"/>
              <w:rPr>
                <w:sz w:val="24"/>
              </w:rPr>
            </w:pPr>
            <w:r>
              <w:rPr>
                <w:sz w:val="24"/>
              </w:rPr>
              <w:t>Referees</w:t>
            </w:r>
          </w:p>
          <w:p w:rsidR="00AE320D" w:rsidRDefault="00AE320D" w:rsidP="00343F95">
            <w:pPr>
              <w:spacing w:line="240" w:lineRule="auto"/>
            </w:pPr>
          </w:p>
          <w:p w:rsidR="00AE320D" w:rsidRDefault="00AE320D" w:rsidP="00343F95">
            <w:pPr>
              <w:spacing w:line="240" w:lineRule="auto"/>
            </w:pPr>
          </w:p>
          <w:p w:rsidR="00AE320D" w:rsidRDefault="00AE320D" w:rsidP="00343F95">
            <w:pPr>
              <w:spacing w:line="240" w:lineRule="auto"/>
            </w:pPr>
          </w:p>
        </w:tc>
        <w:tc>
          <w:tcPr>
            <w:tcW w:w="8140" w:type="dxa"/>
            <w:gridSpan w:val="4"/>
            <w:tcBorders>
              <w:top w:val="single" w:sz="12" w:space="0" w:color="008000"/>
            </w:tcBorders>
            <w:shd w:val="clear" w:color="000000" w:fill="FFFFFF"/>
          </w:tcPr>
          <w:p w:rsidR="00AE320D" w:rsidRDefault="00AE320D" w:rsidP="00343F95">
            <w:pPr>
              <w:rPr>
                <w:u w:val="single"/>
              </w:rPr>
            </w:pPr>
            <w:r w:rsidRPr="00EB3AF4">
              <w:rPr>
                <w:u w:val="single"/>
              </w:rPr>
              <w:t xml:space="preserve">                                                              </w:t>
            </w:r>
          </w:p>
          <w:p w:rsidR="00AE320D" w:rsidRDefault="00AE320D" w:rsidP="00343F95">
            <w:pPr>
              <w:rPr>
                <w:b/>
              </w:rPr>
            </w:pPr>
            <w:r>
              <w:rPr>
                <w:b/>
              </w:rPr>
              <w:t>George Odhiambo</w:t>
            </w:r>
          </w:p>
          <w:p w:rsidR="00AE320D" w:rsidRPr="00CB4654" w:rsidRDefault="00AE320D" w:rsidP="00343F95">
            <w:r w:rsidRPr="00CB4654">
              <w:t>Senior lecturer</w:t>
            </w:r>
          </w:p>
          <w:p w:rsidR="00AE320D" w:rsidRDefault="00AE320D" w:rsidP="00343F95">
            <w:r w:rsidRPr="00CB4654">
              <w:t>Maasai Mara university</w:t>
            </w:r>
          </w:p>
          <w:p w:rsidR="00AE320D" w:rsidRPr="00CB4654" w:rsidRDefault="00AE320D" w:rsidP="00343F95">
            <w:r>
              <w:t>+254728364945</w:t>
            </w:r>
          </w:p>
          <w:p w:rsidR="00AE320D" w:rsidRDefault="00AE320D" w:rsidP="00343F95">
            <w:pPr>
              <w:rPr>
                <w:b/>
              </w:rPr>
            </w:pPr>
            <w:r>
              <w:rPr>
                <w:b/>
              </w:rPr>
              <w:t>Edwin Agere</w:t>
            </w:r>
          </w:p>
          <w:p w:rsidR="00AE320D" w:rsidRPr="00C55327" w:rsidRDefault="00AE320D" w:rsidP="00343F95">
            <w:r w:rsidRPr="00C55327">
              <w:t xml:space="preserve">Principal </w:t>
            </w:r>
          </w:p>
          <w:p w:rsidR="00AE320D" w:rsidRDefault="00AE320D" w:rsidP="00343F95">
            <w:pPr>
              <w:rPr>
                <w:rFonts w:cs="Calibri"/>
              </w:rPr>
            </w:pPr>
            <w:r>
              <w:rPr>
                <w:rFonts w:cs="Calibri"/>
              </w:rPr>
              <w:t>Migori Township secondary school</w:t>
            </w:r>
          </w:p>
          <w:p w:rsidR="00AE320D" w:rsidRDefault="00AE320D" w:rsidP="00343F95">
            <w:pPr>
              <w:rPr>
                <w:rFonts w:cs="Calibri"/>
              </w:rPr>
            </w:pPr>
            <w:r>
              <w:rPr>
                <w:rFonts w:cs="Calibri"/>
              </w:rPr>
              <w:t>+254713111937</w:t>
            </w:r>
          </w:p>
          <w:p w:rsidR="00AE320D" w:rsidRPr="00C55327" w:rsidRDefault="00AE320D" w:rsidP="00343F95">
            <w:pPr>
              <w:rPr>
                <w:rFonts w:cs="Calibri"/>
                <w:b/>
              </w:rPr>
            </w:pPr>
            <w:r w:rsidRPr="00C55327">
              <w:rPr>
                <w:rFonts w:cs="Calibri"/>
                <w:b/>
              </w:rPr>
              <w:t>Mr. Nick Oluoch</w:t>
            </w:r>
          </w:p>
          <w:p w:rsidR="00AE320D" w:rsidRDefault="00AE320D" w:rsidP="00343F95">
            <w:pPr>
              <w:rPr>
                <w:rFonts w:cs="Calibri"/>
              </w:rPr>
            </w:pPr>
            <w:r>
              <w:rPr>
                <w:rFonts w:cs="Calibri"/>
              </w:rPr>
              <w:t>Senior Teacher</w:t>
            </w:r>
          </w:p>
          <w:p w:rsidR="00AE320D" w:rsidRDefault="00AE320D" w:rsidP="00343F95">
            <w:pPr>
              <w:rPr>
                <w:rFonts w:cs="Calibri"/>
              </w:rPr>
            </w:pPr>
            <w:r>
              <w:rPr>
                <w:rFonts w:cs="Calibri"/>
              </w:rPr>
              <w:t>Nyikendo secondary school.</w:t>
            </w:r>
          </w:p>
          <w:p w:rsidR="00AE320D" w:rsidRPr="00EB3AF4" w:rsidRDefault="00AE320D" w:rsidP="00343F95">
            <w:pPr>
              <w:rPr>
                <w:rFonts w:cs="Calibri"/>
              </w:rPr>
            </w:pPr>
            <w:r>
              <w:rPr>
                <w:rFonts w:cs="Calibri"/>
              </w:rPr>
              <w:t>+254720991098</w:t>
            </w:r>
          </w:p>
          <w:p w:rsidR="00AE320D" w:rsidRPr="0061471E" w:rsidRDefault="00AE320D" w:rsidP="00343F95">
            <w:r>
              <w:t xml:space="preserve"> </w:t>
            </w:r>
          </w:p>
          <w:p w:rsidR="00AE320D" w:rsidRPr="00EB3AF4" w:rsidRDefault="00AE320D" w:rsidP="00343F95">
            <w:pPr>
              <w:rPr>
                <w:u w:val="single"/>
              </w:rPr>
            </w:pPr>
            <w:r w:rsidRPr="00EB3AF4">
              <w:rPr>
                <w:u w:val="single"/>
              </w:rPr>
              <w:t xml:space="preserve"> </w:t>
            </w:r>
          </w:p>
          <w:p w:rsidR="00AE320D" w:rsidRPr="00EB3AF4" w:rsidRDefault="00AE320D" w:rsidP="00343F95"/>
        </w:tc>
      </w:tr>
    </w:tbl>
    <w:p w:rsidR="00AE320D" w:rsidRDefault="00AE320D" w:rsidP="00AE320D"/>
    <w:p w:rsidR="00A3020C" w:rsidRDefault="00A3020C"/>
    <w:sectPr w:rsidR="00A302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B0" w:rsidRDefault="005B4BB0" w:rsidP="00AE320D">
      <w:pPr>
        <w:spacing w:after="0" w:line="240" w:lineRule="auto"/>
      </w:pPr>
      <w:r>
        <w:separator/>
      </w:r>
    </w:p>
  </w:endnote>
  <w:endnote w:type="continuationSeparator" w:id="0">
    <w:p w:rsidR="005B4BB0" w:rsidRDefault="005B4BB0" w:rsidP="00AE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38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20D" w:rsidRDefault="00AE3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6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320D" w:rsidRDefault="00AE3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B0" w:rsidRDefault="005B4BB0" w:rsidP="00AE320D">
      <w:pPr>
        <w:spacing w:after="0" w:line="240" w:lineRule="auto"/>
      </w:pPr>
      <w:r>
        <w:separator/>
      </w:r>
    </w:p>
  </w:footnote>
  <w:footnote w:type="continuationSeparator" w:id="0">
    <w:p w:rsidR="005B4BB0" w:rsidRDefault="005B4BB0" w:rsidP="00AE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09C"/>
    <w:multiLevelType w:val="hybridMultilevel"/>
    <w:tmpl w:val="3F7ABEA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EF606B1"/>
    <w:multiLevelType w:val="hybridMultilevel"/>
    <w:tmpl w:val="AAAA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499A"/>
    <w:multiLevelType w:val="hybridMultilevel"/>
    <w:tmpl w:val="B022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20EE"/>
    <w:multiLevelType w:val="hybridMultilevel"/>
    <w:tmpl w:val="068C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0D"/>
    <w:rsid w:val="00054C35"/>
    <w:rsid w:val="001615EA"/>
    <w:rsid w:val="002366AC"/>
    <w:rsid w:val="005B4BB0"/>
    <w:rsid w:val="00634A18"/>
    <w:rsid w:val="00664246"/>
    <w:rsid w:val="0084563D"/>
    <w:rsid w:val="008458B4"/>
    <w:rsid w:val="008C4F46"/>
    <w:rsid w:val="008E14D9"/>
    <w:rsid w:val="00A3020C"/>
    <w:rsid w:val="00AE320D"/>
    <w:rsid w:val="00AF7C1D"/>
    <w:rsid w:val="00B92694"/>
    <w:rsid w:val="00C35A92"/>
    <w:rsid w:val="00CF220F"/>
    <w:rsid w:val="00D46860"/>
    <w:rsid w:val="00ED6A3E"/>
    <w:rsid w:val="00E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348D8-91D7-4B01-9234-F48F793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0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AE320D"/>
    <w:pPr>
      <w:spacing w:before="220" w:after="0" w:line="240" w:lineRule="auto"/>
    </w:pPr>
    <w:rPr>
      <w:b/>
      <w:bCs/>
      <w:spacing w:val="-10"/>
      <w:sz w:val="20"/>
      <w:szCs w:val="20"/>
    </w:rPr>
  </w:style>
  <w:style w:type="paragraph" w:styleId="ListParagraph">
    <w:name w:val="List Paragraph"/>
    <w:basedOn w:val="Normal"/>
    <w:next w:val="Index7"/>
    <w:uiPriority w:val="34"/>
    <w:qFormat/>
    <w:rsid w:val="00AE320D"/>
    <w:pPr>
      <w:ind w:left="720"/>
      <w:contextualSpacing/>
    </w:pPr>
  </w:style>
  <w:style w:type="paragraph" w:styleId="NormalWeb">
    <w:name w:val="Normal (Web)"/>
    <w:basedOn w:val="Normal"/>
    <w:next w:val="Index8"/>
    <w:rsid w:val="00AE3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E32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20D"/>
    <w:pPr>
      <w:spacing w:after="0" w:line="240" w:lineRule="auto"/>
      <w:ind w:left="1760" w:hanging="220"/>
    </w:pPr>
  </w:style>
  <w:style w:type="paragraph" w:styleId="Header">
    <w:name w:val="header"/>
    <w:basedOn w:val="Normal"/>
    <w:link w:val="HeaderChar"/>
    <w:uiPriority w:val="99"/>
    <w:unhideWhenUsed/>
    <w:rsid w:val="00AE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0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6</cp:revision>
  <dcterms:created xsi:type="dcterms:W3CDTF">2017-03-18T09:52:00Z</dcterms:created>
  <dcterms:modified xsi:type="dcterms:W3CDTF">2017-04-13T13:55:00Z</dcterms:modified>
</cp:coreProperties>
</file>