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CA" w:rsidRPr="00D37786" w:rsidRDefault="00E214CA" w:rsidP="00EC4FA4">
      <w:pPr>
        <w:jc w:val="both"/>
        <w:rPr>
          <w:b/>
        </w:rPr>
      </w:pPr>
      <w:bookmarkStart w:id="0" w:name="_GoBack"/>
      <w:bookmarkEnd w:id="0"/>
      <w:r w:rsidRPr="00D37786">
        <w:rPr>
          <w:b/>
        </w:rPr>
        <w:t>Tell us about yourself</w:t>
      </w:r>
    </w:p>
    <w:p w:rsidR="00066399" w:rsidRDefault="00066399" w:rsidP="00EC4FA4">
      <w:pPr>
        <w:jc w:val="both"/>
      </w:pPr>
      <w:r>
        <w:t xml:space="preserve">Content writing </w:t>
      </w:r>
      <w:r w:rsidR="00500479">
        <w:t>stimulates</w:t>
      </w:r>
      <w:r w:rsidR="00EC4FA4" w:rsidRPr="00EC4FA4">
        <w:t xml:space="preserve"> the creative as well as </w:t>
      </w:r>
      <w:r>
        <w:t>objective</w:t>
      </w:r>
      <w:r w:rsidR="00EC4FA4" w:rsidRPr="00EC4FA4">
        <w:t xml:space="preserve"> side of my intellect. Creative side is about writing compelling content</w:t>
      </w:r>
      <w:r w:rsidR="00500479">
        <w:t>,</w:t>
      </w:r>
      <w:r w:rsidR="00EC4FA4" w:rsidRPr="00EC4FA4">
        <w:t xml:space="preserve"> which inspires the </w:t>
      </w:r>
      <w:r w:rsidR="000C1417">
        <w:t>reader</w:t>
      </w:r>
      <w:r w:rsidR="00EC4FA4" w:rsidRPr="00EC4FA4">
        <w:t xml:space="preserve"> to buy a product or service. </w:t>
      </w:r>
      <w:r>
        <w:t>Objective</w:t>
      </w:r>
      <w:r w:rsidR="00EC4FA4" w:rsidRPr="00EC4FA4">
        <w:t xml:space="preserve"> side is about being concise in </w:t>
      </w:r>
      <w:r>
        <w:t>my</w:t>
      </w:r>
      <w:r w:rsidR="00500479">
        <w:t xml:space="preserve"> writing.</w:t>
      </w:r>
      <w:r w:rsidR="00EC4FA4" w:rsidRPr="00EC4FA4">
        <w:t xml:space="preserve"> </w:t>
      </w:r>
      <w:r>
        <w:t>I am</w:t>
      </w:r>
      <w:r w:rsidR="00EC4FA4" w:rsidRPr="00EC4FA4">
        <w:t xml:space="preserve"> careful not to mention unnecessary details</w:t>
      </w:r>
      <w:r w:rsidR="00500479">
        <w:t>,</w:t>
      </w:r>
      <w:r w:rsidR="00EC4FA4" w:rsidRPr="00EC4FA4">
        <w:t xml:space="preserve"> and at the same time, </w:t>
      </w:r>
      <w:r>
        <w:t>I</w:t>
      </w:r>
      <w:r w:rsidR="00EC4FA4" w:rsidRPr="00EC4FA4">
        <w:t xml:space="preserve"> </w:t>
      </w:r>
      <w:r>
        <w:t>keep my content writing style comprehensive</w:t>
      </w:r>
      <w:r w:rsidR="00EC4FA4" w:rsidRPr="00EC4FA4">
        <w:t xml:space="preserve">. </w:t>
      </w:r>
    </w:p>
    <w:p w:rsidR="000C1417" w:rsidRDefault="00500479" w:rsidP="000C1417">
      <w:pPr>
        <w:jc w:val="both"/>
      </w:pPr>
      <w:r>
        <w:t>My experience with content writing: Wr</w:t>
      </w:r>
      <w:r w:rsidR="00EC4FA4" w:rsidRPr="00EC4FA4">
        <w:t>iting</w:t>
      </w:r>
      <w:r>
        <w:t xml:space="preserve"> always</w:t>
      </w:r>
      <w:r w:rsidR="00EC4FA4" w:rsidRPr="00EC4FA4">
        <w:t xml:space="preserve"> begins with</w:t>
      </w:r>
      <w:r w:rsidR="00066399">
        <w:t xml:space="preserve"> researching the subject matter</w:t>
      </w:r>
      <w:r>
        <w:t>;</w:t>
      </w:r>
      <w:r w:rsidR="00066399">
        <w:t xml:space="preserve"> continues with production of new ideas</w:t>
      </w:r>
      <w:r w:rsidR="00953FFB">
        <w:t>;</w:t>
      </w:r>
      <w:r w:rsidR="00066399">
        <w:t xml:space="preserve"> and concludes by</w:t>
      </w:r>
      <w:r w:rsidR="00EC4FA4" w:rsidRPr="00EC4FA4">
        <w:t xml:space="preserve"> inspiring the audience with </w:t>
      </w:r>
      <w:r w:rsidR="00066399">
        <w:t>my unique content</w:t>
      </w:r>
      <w:r w:rsidR="00EC4FA4" w:rsidRPr="00EC4FA4">
        <w:t xml:space="preserve">. </w:t>
      </w:r>
      <w:r w:rsidR="003D1620">
        <w:t>According to me</w:t>
      </w:r>
      <w:r w:rsidR="00953FFB">
        <w:t>,</w:t>
      </w:r>
      <w:r w:rsidR="003D1620">
        <w:t xml:space="preserve"> the</w:t>
      </w:r>
      <w:r w:rsidR="000C1417">
        <w:t xml:space="preserve"> 4 important stages of content production process are: </w:t>
      </w:r>
      <w:r>
        <w:t>r</w:t>
      </w:r>
      <w:r w:rsidR="000C1417">
        <w:t>esearch</w:t>
      </w:r>
      <w:r>
        <w:t xml:space="preserve"> &amp; r</w:t>
      </w:r>
      <w:r w:rsidR="000C1417">
        <w:t>eading</w:t>
      </w:r>
      <w:r>
        <w:t>, a</w:t>
      </w:r>
      <w:r w:rsidR="000C1417">
        <w:t>nalysis</w:t>
      </w:r>
      <w:r>
        <w:t xml:space="preserve"> and c</w:t>
      </w:r>
      <w:r w:rsidR="000C1417">
        <w:t>reation of unique ideas</w:t>
      </w:r>
      <w:r w:rsidR="00B034FB">
        <w:t>, and w</w:t>
      </w:r>
      <w:r w:rsidR="000C1417">
        <w:t xml:space="preserve">ritten presentation of the content. </w:t>
      </w:r>
    </w:p>
    <w:p w:rsidR="000C1417" w:rsidRDefault="000C1417" w:rsidP="000C1417">
      <w:pPr>
        <w:jc w:val="both"/>
      </w:pPr>
      <w:r>
        <w:t xml:space="preserve">There are not many career options which </w:t>
      </w:r>
      <w:r w:rsidR="00500479">
        <w:t xml:space="preserve">offer you the opportunity to: </w:t>
      </w:r>
      <w:r>
        <w:t>discover a unique perspective a</w:t>
      </w:r>
      <w:r w:rsidR="00500479">
        <w:t xml:space="preserve">bout a subject, write about it, </w:t>
      </w:r>
      <w:r>
        <w:t>and in the</w:t>
      </w:r>
      <w:r w:rsidR="003D1620">
        <w:t xml:space="preserve"> process earn a decent living. I am happy to be a content writer.</w:t>
      </w:r>
      <w:r w:rsidR="00500479">
        <w:tab/>
      </w:r>
    </w:p>
    <w:p w:rsidR="00EC4FA4" w:rsidRDefault="00EC4FA4" w:rsidP="00EC4FA4">
      <w:pPr>
        <w:jc w:val="both"/>
      </w:pPr>
    </w:p>
    <w:p w:rsidR="000C1417" w:rsidRDefault="000C1417" w:rsidP="00EC4FA4">
      <w:pPr>
        <w:jc w:val="both"/>
      </w:pPr>
    </w:p>
    <w:p w:rsidR="002A0518" w:rsidRPr="00D37786" w:rsidRDefault="00E214CA" w:rsidP="00EC4FA4">
      <w:pPr>
        <w:jc w:val="both"/>
        <w:rPr>
          <w:b/>
        </w:rPr>
      </w:pPr>
      <w:r w:rsidRPr="00D37786">
        <w:rPr>
          <w:b/>
        </w:rPr>
        <w:t>Business</w:t>
      </w:r>
    </w:p>
    <w:p w:rsidR="00E214CA" w:rsidRPr="00CC6069" w:rsidRDefault="002A22DA" w:rsidP="00EC4FA4">
      <w:pPr>
        <w:jc w:val="both"/>
        <w:rPr>
          <w:b/>
        </w:rPr>
      </w:pPr>
      <w:r>
        <w:rPr>
          <w:b/>
        </w:rPr>
        <w:t xml:space="preserve">3 </w:t>
      </w:r>
      <w:r w:rsidR="005C41C4">
        <w:rPr>
          <w:b/>
        </w:rPr>
        <w:t xml:space="preserve">Challenges in </w:t>
      </w:r>
      <w:r w:rsidR="00B83F8D">
        <w:rPr>
          <w:b/>
        </w:rPr>
        <w:t>negotiating</w:t>
      </w:r>
      <w:r w:rsidR="00500479">
        <w:rPr>
          <w:b/>
        </w:rPr>
        <w:t xml:space="preserve"> a business d</w:t>
      </w:r>
      <w:r w:rsidR="00D37786" w:rsidRPr="00CC6069">
        <w:rPr>
          <w:b/>
        </w:rPr>
        <w:t>eal</w:t>
      </w:r>
    </w:p>
    <w:p w:rsidR="00B83F8D" w:rsidRDefault="00CC6069" w:rsidP="00EC4FA4">
      <w:pPr>
        <w:jc w:val="both"/>
      </w:pPr>
      <w:r>
        <w:t xml:space="preserve">You may </w:t>
      </w:r>
      <w:r w:rsidR="00500479">
        <w:t>be the innovator of a</w:t>
      </w:r>
      <w:r>
        <w:t xml:space="preserve"> </w:t>
      </w:r>
      <w:r w:rsidR="00C33A79">
        <w:t>brilliant</w:t>
      </w:r>
      <w:r>
        <w:t xml:space="preserve"> </w:t>
      </w:r>
      <w:r w:rsidR="00C33A79">
        <w:t xml:space="preserve">product </w:t>
      </w:r>
      <w:r w:rsidR="00500479">
        <w:t>or customized</w:t>
      </w:r>
      <w:r w:rsidR="00C33A79">
        <w:t xml:space="preserve"> service</w:t>
      </w:r>
      <w:r w:rsidR="00500479">
        <w:t xml:space="preserve"> idea! H</w:t>
      </w:r>
      <w:r>
        <w:t xml:space="preserve">owever, </w:t>
      </w:r>
      <w:r w:rsidR="00B83F8D">
        <w:t xml:space="preserve">you </w:t>
      </w:r>
      <w:r w:rsidR="003D1620">
        <w:t>may have to face negotiation challenges to successfully sell your business offer</w:t>
      </w:r>
      <w:r>
        <w:t xml:space="preserve">. </w:t>
      </w:r>
    </w:p>
    <w:p w:rsidR="00D37786" w:rsidRPr="00953FFB" w:rsidRDefault="00CC6069" w:rsidP="00EC4FA4">
      <w:pPr>
        <w:jc w:val="both"/>
        <w:rPr>
          <w:b/>
        </w:rPr>
      </w:pPr>
      <w:r w:rsidRPr="00953FFB">
        <w:rPr>
          <w:b/>
        </w:rPr>
        <w:t>This article</w:t>
      </w:r>
      <w:r w:rsidR="00B034FB" w:rsidRPr="00953FFB">
        <w:rPr>
          <w:b/>
        </w:rPr>
        <w:t xml:space="preserve"> highlights the challenges</w:t>
      </w:r>
      <w:r w:rsidR="00B83F8D" w:rsidRPr="00953FFB">
        <w:rPr>
          <w:b/>
        </w:rPr>
        <w:t xml:space="preserve"> </w:t>
      </w:r>
      <w:r w:rsidR="00B034FB" w:rsidRPr="00953FFB">
        <w:rPr>
          <w:b/>
        </w:rPr>
        <w:t xml:space="preserve">in </w:t>
      </w:r>
      <w:r w:rsidR="00B83F8D" w:rsidRPr="00953FFB">
        <w:rPr>
          <w:b/>
        </w:rPr>
        <w:t>negotiating</w:t>
      </w:r>
      <w:r w:rsidR="00B034FB" w:rsidRPr="00953FFB">
        <w:rPr>
          <w:b/>
        </w:rPr>
        <w:t xml:space="preserve"> a business deal.</w:t>
      </w:r>
      <w:r w:rsidR="00F8591E" w:rsidRPr="00953FFB">
        <w:rPr>
          <w:b/>
        </w:rPr>
        <w:tab/>
      </w:r>
    </w:p>
    <w:p w:rsidR="00D37786" w:rsidRPr="00CC6069" w:rsidRDefault="00D37786" w:rsidP="00D37786">
      <w:pPr>
        <w:pStyle w:val="ListParagraph"/>
        <w:numPr>
          <w:ilvl w:val="0"/>
          <w:numId w:val="1"/>
        </w:numPr>
        <w:jc w:val="both"/>
        <w:rPr>
          <w:b/>
        </w:rPr>
      </w:pPr>
      <w:r w:rsidRPr="00CC6069">
        <w:rPr>
          <w:b/>
        </w:rPr>
        <w:t>Every</w:t>
      </w:r>
      <w:r w:rsidR="00B83F8D">
        <w:rPr>
          <w:b/>
        </w:rPr>
        <w:t xml:space="preserve"> business transaction</w:t>
      </w:r>
      <w:r w:rsidRPr="00CC6069">
        <w:rPr>
          <w:b/>
        </w:rPr>
        <w:t xml:space="preserve"> </w:t>
      </w:r>
      <w:r w:rsidR="00B83F8D">
        <w:rPr>
          <w:b/>
        </w:rPr>
        <w:t xml:space="preserve">is an untold </w:t>
      </w:r>
      <w:r w:rsidRPr="00CC6069">
        <w:rPr>
          <w:b/>
        </w:rPr>
        <w:t xml:space="preserve">story </w:t>
      </w:r>
    </w:p>
    <w:p w:rsidR="00B034FB" w:rsidRDefault="00CC6069" w:rsidP="00CC6069">
      <w:pPr>
        <w:pStyle w:val="ListParagraph"/>
        <w:jc w:val="both"/>
      </w:pPr>
      <w:r>
        <w:t>In most cases, the</w:t>
      </w:r>
      <w:r w:rsidR="003D1620">
        <w:t xml:space="preserve"> buyer-side considerations of a</w:t>
      </w:r>
      <w:r>
        <w:t xml:space="preserve"> business</w:t>
      </w:r>
      <w:r w:rsidR="005C41C4">
        <w:t xml:space="preserve"> deal</w:t>
      </w:r>
      <w:r w:rsidR="00B034FB">
        <w:t xml:space="preserve"> </w:t>
      </w:r>
      <w:r w:rsidR="003D1620">
        <w:t>are</w:t>
      </w:r>
      <w:r w:rsidR="00B034FB">
        <w:t xml:space="preserve"> never apparent or obvious.</w:t>
      </w:r>
      <w:r w:rsidR="00B83F8D">
        <w:t xml:space="preserve"> Y</w:t>
      </w:r>
      <w:r w:rsidR="00B034FB">
        <w:t xml:space="preserve">ou are required to </w:t>
      </w:r>
      <w:r w:rsidR="003D1620">
        <w:t>portray</w:t>
      </w:r>
      <w:r w:rsidR="00B034FB">
        <w:t xml:space="preserve"> </w:t>
      </w:r>
      <w:r w:rsidR="00B83F8D">
        <w:t xml:space="preserve">your own conviction about the product </w:t>
      </w:r>
      <w:r w:rsidR="00B034FB">
        <w:t>to the customer, before you</w:t>
      </w:r>
      <w:r w:rsidR="003D1620">
        <w:t xml:space="preserve"> even</w:t>
      </w:r>
      <w:r w:rsidR="00B034FB">
        <w:t xml:space="preserve"> begin to sell the </w:t>
      </w:r>
      <w:r w:rsidR="00B83F8D">
        <w:t xml:space="preserve">actual </w:t>
      </w:r>
      <w:r w:rsidR="00B034FB">
        <w:t>product. In other words, you are required to build a trustworthy relationship with the prospective consumer</w:t>
      </w:r>
      <w:r w:rsidR="003D1620">
        <w:t>, before</w:t>
      </w:r>
      <w:r w:rsidR="00953FFB">
        <w:t xml:space="preserve"> the</w:t>
      </w:r>
      <w:r w:rsidR="003D1620">
        <w:t xml:space="preserve"> product marketing</w:t>
      </w:r>
      <w:r w:rsidR="00953FFB">
        <w:t xml:space="preserve"> process</w:t>
      </w:r>
      <w:r w:rsidR="003D1620">
        <w:t xml:space="preserve"> begins.</w:t>
      </w:r>
    </w:p>
    <w:p w:rsidR="002A22DA" w:rsidRDefault="00B83F8D" w:rsidP="00CC6069">
      <w:pPr>
        <w:pStyle w:val="ListParagraph"/>
        <w:jc w:val="both"/>
      </w:pPr>
      <w:r>
        <w:t xml:space="preserve">Let us consider the example of insurance sales. </w:t>
      </w:r>
      <w:r w:rsidR="00B034FB">
        <w:t xml:space="preserve">Experts say that selling insurance is the toughest job in the sales industry. Insurance is an intangible service </w:t>
      </w:r>
      <w:r>
        <w:t>meaning that</w:t>
      </w:r>
      <w:r w:rsidR="00B034FB">
        <w:t xml:space="preserve"> its benefits </w:t>
      </w:r>
      <w:r>
        <w:t>are invisible</w:t>
      </w:r>
      <w:r w:rsidR="00B034FB">
        <w:t>. One way of convincing the customer to buy insurance is to show the benefits that your existing customers have gained.</w:t>
      </w:r>
      <w:r w:rsidR="002A22DA">
        <w:t xml:space="preserve"> T</w:t>
      </w:r>
      <w:r w:rsidR="00CC6069">
        <w:t xml:space="preserve">his will create a fair amount of good faith </w:t>
      </w:r>
      <w:r w:rsidR="00B034FB">
        <w:t>in the mind of</w:t>
      </w:r>
      <w:r w:rsidR="00CC6069">
        <w:t xml:space="preserve"> you</w:t>
      </w:r>
      <w:r w:rsidR="00B034FB">
        <w:t>r</w:t>
      </w:r>
      <w:r w:rsidR="00CC6069">
        <w:t xml:space="preserve"> prospe</w:t>
      </w:r>
      <w:r w:rsidR="002A22DA">
        <w:t xml:space="preserve">ctive buyer. </w:t>
      </w:r>
    </w:p>
    <w:p w:rsidR="00CC6069" w:rsidRDefault="00B83F8D" w:rsidP="00CC6069">
      <w:pPr>
        <w:pStyle w:val="ListParagraph"/>
        <w:jc w:val="both"/>
      </w:pPr>
      <w:r>
        <w:t>Negotiating</w:t>
      </w:r>
      <w:r w:rsidR="00B034FB">
        <w:t xml:space="preserve"> a business deal is not just about pushing a product or service</w:t>
      </w:r>
      <w:r>
        <w:t xml:space="preserve"> benefit in the customer’s mind</w:t>
      </w:r>
      <w:r w:rsidR="00B034FB">
        <w:t xml:space="preserve">. </w:t>
      </w:r>
      <w:r w:rsidR="002A22DA">
        <w:t xml:space="preserve">You need to know: </w:t>
      </w:r>
      <w:r w:rsidR="00CC6069">
        <w:t xml:space="preserve">why should the customer buy your product or service? </w:t>
      </w:r>
      <w:r w:rsidR="003C11FA">
        <w:t xml:space="preserve">And </w:t>
      </w:r>
      <w:r w:rsidR="00CC6069">
        <w:t xml:space="preserve">why your product is better than the competitor’s product or service? </w:t>
      </w:r>
    </w:p>
    <w:p w:rsidR="00CC6069" w:rsidRDefault="00CC6069" w:rsidP="00CC6069">
      <w:pPr>
        <w:pStyle w:val="ListParagraph"/>
        <w:jc w:val="both"/>
      </w:pPr>
    </w:p>
    <w:p w:rsidR="00D37786" w:rsidRDefault="005C41C4" w:rsidP="00D3778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Considering rejection scenarios</w:t>
      </w:r>
    </w:p>
    <w:p w:rsidR="003C11FA" w:rsidRDefault="00B83F8D" w:rsidP="00CC6069">
      <w:pPr>
        <w:pStyle w:val="ListParagraph"/>
        <w:jc w:val="both"/>
      </w:pPr>
      <w:r>
        <w:t xml:space="preserve">There can be multiple rejection scenarios in response to your product offering. Customer’s </w:t>
      </w:r>
      <w:r w:rsidR="00CC6069">
        <w:t xml:space="preserve">final </w:t>
      </w:r>
      <w:r w:rsidR="002A22DA">
        <w:t xml:space="preserve">buying </w:t>
      </w:r>
      <w:r w:rsidR="00CC6069">
        <w:t>decision</w:t>
      </w:r>
      <w:r>
        <w:t xml:space="preserve"> can be influenced by </w:t>
      </w:r>
      <w:r w:rsidR="00307B50">
        <w:t xml:space="preserve">peers, relatives, friends and other </w:t>
      </w:r>
      <w:r w:rsidR="00953FFB">
        <w:t>associates</w:t>
      </w:r>
      <w:r w:rsidR="00CC6069">
        <w:t xml:space="preserve">. </w:t>
      </w:r>
      <w:r w:rsidR="00307B50">
        <w:t>A</w:t>
      </w:r>
      <w:r w:rsidR="00953FFB">
        <w:t xml:space="preserve">lternatively, a </w:t>
      </w:r>
      <w:r w:rsidR="00307B50">
        <w:t xml:space="preserve">competitor’s product price may beat your most competitive quote. </w:t>
      </w:r>
      <w:r w:rsidR="00CC6069">
        <w:t xml:space="preserve">It is </w:t>
      </w:r>
      <w:r w:rsidR="00CC6069">
        <w:lastRenderedPageBreak/>
        <w:t xml:space="preserve">necessary to have in mind </w:t>
      </w:r>
      <w:r w:rsidR="00307B50">
        <w:t>multiple</w:t>
      </w:r>
      <w:r w:rsidR="00B52792">
        <w:t xml:space="preserve"> buyer-side</w:t>
      </w:r>
      <w:r w:rsidR="00307B50">
        <w:t xml:space="preserve"> </w:t>
      </w:r>
      <w:r w:rsidR="00CC6069">
        <w:t>constrictions</w:t>
      </w:r>
      <w:r w:rsidR="00953FFB">
        <w:t>,</w:t>
      </w:r>
      <w:r w:rsidR="00CC6069">
        <w:t xml:space="preserve"> and rejection scenarios</w:t>
      </w:r>
      <w:r w:rsidR="003D1620">
        <w:t>,</w:t>
      </w:r>
      <w:r w:rsidR="00CC6069">
        <w:t xml:space="preserve"> before you </w:t>
      </w:r>
      <w:r w:rsidR="00307B50">
        <w:t>meet</w:t>
      </w:r>
      <w:r w:rsidR="003C11FA">
        <w:t xml:space="preserve"> the customer for </w:t>
      </w:r>
      <w:r w:rsidR="00307B50">
        <w:t>final</w:t>
      </w:r>
      <w:r w:rsidR="003C11FA">
        <w:t xml:space="preserve"> </w:t>
      </w:r>
      <w:r w:rsidR="00953FFB">
        <w:t xml:space="preserve">business </w:t>
      </w:r>
      <w:r w:rsidR="003C11FA">
        <w:t>negotiation.</w:t>
      </w:r>
    </w:p>
    <w:p w:rsidR="00CC6069" w:rsidRPr="00CC6069" w:rsidRDefault="003C11FA" w:rsidP="00CC6069">
      <w:pPr>
        <w:pStyle w:val="ListParagraph"/>
        <w:jc w:val="both"/>
      </w:pPr>
      <w:r w:rsidRPr="00CC6069">
        <w:t xml:space="preserve"> </w:t>
      </w:r>
    </w:p>
    <w:p w:rsidR="00D37786" w:rsidRDefault="003C11FA" w:rsidP="00D3778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Buyer-side limitations</w:t>
      </w:r>
    </w:p>
    <w:p w:rsidR="00CC6069" w:rsidRPr="00CC6069" w:rsidRDefault="003C11FA" w:rsidP="00CC6069">
      <w:pPr>
        <w:pStyle w:val="ListParagraph"/>
        <w:jc w:val="both"/>
      </w:pPr>
      <w:r>
        <w:t xml:space="preserve">Some of the buyer-side limitations could be </w:t>
      </w:r>
      <w:r w:rsidR="00CC6069">
        <w:t>b</w:t>
      </w:r>
      <w:r>
        <w:t>udget constraints, or financial crisis of the buyer</w:t>
      </w:r>
      <w:r w:rsidR="00CC6069">
        <w:t xml:space="preserve">. Your product or service may not be the best possible </w:t>
      </w:r>
      <w:r w:rsidR="00307B50">
        <w:t>solution</w:t>
      </w:r>
      <w:r w:rsidR="00CC6069">
        <w:t xml:space="preserve"> for your prospect at a particular time. In this scenario, it is best to </w:t>
      </w:r>
      <w:r w:rsidR="0000644E">
        <w:t xml:space="preserve">be assertive and patient. </w:t>
      </w:r>
      <w:r w:rsidR="00B52792">
        <w:t>The answer from the buyer can be a ‘Yes’ or ‘No’, but it is important to remember that the same answer will never remain permanent - the door to new business opportunity with the same company might open soon!</w:t>
      </w:r>
    </w:p>
    <w:p w:rsidR="00B52792" w:rsidRDefault="00B52792" w:rsidP="00EC4FA4">
      <w:pPr>
        <w:jc w:val="both"/>
      </w:pPr>
      <w:r>
        <w:t>I</w:t>
      </w:r>
      <w:r w:rsidR="0000644E">
        <w:t>t is</w:t>
      </w:r>
      <w:r w:rsidR="003C11FA">
        <w:t xml:space="preserve"> </w:t>
      </w:r>
      <w:r w:rsidR="0000644E">
        <w:t>essential that the prospective buyer understands the genuineness of your intentions</w:t>
      </w:r>
      <w:r>
        <w:t xml:space="preserve"> in selling a product or service. This enthusiasm and genuineness can be shown by product customization and service level excellence</w:t>
      </w:r>
      <w:r w:rsidR="0000644E">
        <w:t>.</w:t>
      </w:r>
      <w:r w:rsidR="002A22DA">
        <w:t xml:space="preserve"> Your genuine participation</w:t>
      </w:r>
      <w:r>
        <w:t xml:space="preserve"> in the marketing process</w:t>
      </w:r>
      <w:r w:rsidR="002A22DA">
        <w:t xml:space="preserve"> </w:t>
      </w:r>
      <w:r>
        <w:t xml:space="preserve">may </w:t>
      </w:r>
      <w:r w:rsidR="002A22DA">
        <w:t>l</w:t>
      </w:r>
      <w:r>
        <w:t>ead to a successful business negotiation.</w:t>
      </w:r>
    </w:p>
    <w:p w:rsidR="00B52792" w:rsidRDefault="00B52792" w:rsidP="00EC4FA4">
      <w:pPr>
        <w:jc w:val="both"/>
      </w:pPr>
    </w:p>
    <w:p w:rsidR="00B52792" w:rsidRDefault="00B52792" w:rsidP="00EC4FA4">
      <w:pPr>
        <w:jc w:val="both"/>
      </w:pPr>
    </w:p>
    <w:p w:rsidR="00E214CA" w:rsidRDefault="00E214CA" w:rsidP="00EC4FA4">
      <w:pPr>
        <w:jc w:val="both"/>
        <w:rPr>
          <w:b/>
        </w:rPr>
      </w:pPr>
      <w:r w:rsidRPr="00D37786">
        <w:rPr>
          <w:b/>
        </w:rPr>
        <w:t>Education</w:t>
      </w:r>
    </w:p>
    <w:p w:rsidR="000B6515" w:rsidRDefault="00AE2C6A" w:rsidP="00EC4FA4">
      <w:pPr>
        <w:jc w:val="both"/>
        <w:rPr>
          <w:b/>
        </w:rPr>
      </w:pPr>
      <w:r>
        <w:rPr>
          <w:b/>
        </w:rPr>
        <w:t>Driving innovation in the education system</w:t>
      </w:r>
    </w:p>
    <w:p w:rsidR="00AE2C6A" w:rsidRPr="00AE2C6A" w:rsidRDefault="00AE2C6A" w:rsidP="00EC4FA4">
      <w:pPr>
        <w:jc w:val="both"/>
        <w:rPr>
          <w:b/>
        </w:rPr>
      </w:pPr>
      <w:r w:rsidRPr="00AE2C6A">
        <w:rPr>
          <w:b/>
        </w:rPr>
        <w:t>Tutor-Learner Relationship</w:t>
      </w:r>
    </w:p>
    <w:p w:rsidR="007572F7" w:rsidRDefault="000B6515" w:rsidP="00EC4FA4">
      <w:pPr>
        <w:jc w:val="both"/>
      </w:pPr>
      <w:r>
        <w:t>The natural ability to learn and teach</w:t>
      </w:r>
      <w:r w:rsidR="00307B50">
        <w:t xml:space="preserve"> a subject</w:t>
      </w:r>
      <w:r>
        <w:t xml:space="preserve"> is a boon to the human race. Learning happens </w:t>
      </w:r>
      <w:r w:rsidR="00307B50">
        <w:t>within</w:t>
      </w:r>
      <w:r>
        <w:t xml:space="preserve"> a productive </w:t>
      </w:r>
      <w:r w:rsidR="00307B50">
        <w:t>learning environment</w:t>
      </w:r>
      <w:r w:rsidR="00B52792">
        <w:t>,</w:t>
      </w:r>
      <w:r>
        <w:t xml:space="preserve"> created by the teacher</w:t>
      </w:r>
      <w:r w:rsidR="00B52792">
        <w:t>,</w:t>
      </w:r>
      <w:r>
        <w:t xml:space="preserve"> and</w:t>
      </w:r>
      <w:r w:rsidR="00307B50">
        <w:t xml:space="preserve"> accepted by</w:t>
      </w:r>
      <w:r>
        <w:t xml:space="preserve"> the learner. </w:t>
      </w:r>
      <w:r w:rsidR="00307B50">
        <w:t>In t</w:t>
      </w:r>
      <w:r>
        <w:t>his exchange of thoughts an</w:t>
      </w:r>
      <w:r w:rsidR="00307B50">
        <w:t>d ideas between the tutor and the learner, the tutor</w:t>
      </w:r>
      <w:r>
        <w:t xml:space="preserve"> has a bigge</w:t>
      </w:r>
      <w:r w:rsidR="00307B50">
        <w:t>r role to play. In other words, the</w:t>
      </w:r>
      <w:r>
        <w:t xml:space="preserve"> education system plays a major role in grooming the student to </w:t>
      </w:r>
      <w:r w:rsidR="00307B50">
        <w:t xml:space="preserve">learn new skills and adapt with changing vocational patterns. </w:t>
      </w:r>
    </w:p>
    <w:p w:rsidR="00AE2C6A" w:rsidRPr="00AE2C6A" w:rsidRDefault="00AE2C6A" w:rsidP="00EC4FA4">
      <w:pPr>
        <w:jc w:val="both"/>
        <w:rPr>
          <w:b/>
        </w:rPr>
      </w:pPr>
      <w:r w:rsidRPr="00AE2C6A">
        <w:rPr>
          <w:b/>
        </w:rPr>
        <w:t>Academic learning challenges and corporate business challenges</w:t>
      </w:r>
    </w:p>
    <w:p w:rsidR="00EA4E13" w:rsidRDefault="007572F7" w:rsidP="00EC4FA4">
      <w:pPr>
        <w:jc w:val="both"/>
      </w:pPr>
      <w:r>
        <w:t>The challenges that one may face in a job environment are not very different from those hurdles that one may face while settling in an</w:t>
      </w:r>
      <w:r w:rsidR="00FE1B13">
        <w:t xml:space="preserve"> academic</w:t>
      </w:r>
      <w:r>
        <w:t xml:space="preserve"> environment. You cannot </w:t>
      </w:r>
      <w:r w:rsidR="00FE1B13">
        <w:t>succeed</w:t>
      </w:r>
      <w:r w:rsidR="00AE2C6A">
        <w:t xml:space="preserve"> in</w:t>
      </w:r>
      <w:r w:rsidR="00352E46">
        <w:t xml:space="preserve"> a job or an entrepreneurial environment</w:t>
      </w:r>
      <w:r>
        <w:t xml:space="preserve"> without</w:t>
      </w:r>
      <w:r w:rsidR="00AE2C6A">
        <w:t xml:space="preserve"> -</w:t>
      </w:r>
      <w:r>
        <w:t xml:space="preserve"> hard work, dedication, consistency, commun</w:t>
      </w:r>
      <w:r w:rsidR="00352E46">
        <w:t>ication and networking skills</w:t>
      </w:r>
      <w:r>
        <w:t xml:space="preserve">. However, there is one more element which can help you achieve wonders in your </w:t>
      </w:r>
      <w:r w:rsidR="00953FFB">
        <w:t xml:space="preserve">academic </w:t>
      </w:r>
      <w:r>
        <w:t>life and that element</w:t>
      </w:r>
      <w:r w:rsidR="00FE1B13">
        <w:t xml:space="preserve"> is known as Innovation. The success </w:t>
      </w:r>
      <w:r w:rsidR="00953FFB">
        <w:t xml:space="preserve">essentials mentioned above are </w:t>
      </w:r>
      <w:r>
        <w:t xml:space="preserve">also necessary to become </w:t>
      </w:r>
      <w:r w:rsidR="00FE1B13">
        <w:t>a successful innovator</w:t>
      </w:r>
      <w:r>
        <w:t xml:space="preserve">! </w:t>
      </w:r>
    </w:p>
    <w:p w:rsidR="00AE2C6A" w:rsidRPr="004504DE" w:rsidRDefault="00AE2C6A" w:rsidP="00EC4221">
      <w:pPr>
        <w:jc w:val="both"/>
        <w:rPr>
          <w:b/>
        </w:rPr>
      </w:pPr>
      <w:r w:rsidRPr="004504DE">
        <w:rPr>
          <w:b/>
        </w:rPr>
        <w:t>Spirit of competition and need for innovation</w:t>
      </w:r>
    </w:p>
    <w:p w:rsidR="00AE2C6A" w:rsidRDefault="00352E46" w:rsidP="00EC4221">
      <w:pPr>
        <w:jc w:val="both"/>
      </w:pPr>
      <w:r>
        <w:t xml:space="preserve">We live in a society </w:t>
      </w:r>
      <w:r w:rsidR="00126C0D">
        <w:t>developed with a set of pre-defined ideals and objectives. There is a similar kind of career progression a</w:t>
      </w:r>
      <w:r w:rsidR="00FE1B13">
        <w:t xml:space="preserve">nywhere you go - </w:t>
      </w:r>
      <w:r w:rsidR="00126C0D">
        <w:t>sports,</w:t>
      </w:r>
      <w:r w:rsidR="00FE1B13">
        <w:t xml:space="preserve"> politics</w:t>
      </w:r>
      <w:r>
        <w:t>,</w:t>
      </w:r>
      <w:r w:rsidR="00FE1B13">
        <w:t xml:space="preserve"> </w:t>
      </w:r>
      <w:r w:rsidR="00126C0D">
        <w:t>business</w:t>
      </w:r>
      <w:r w:rsidR="00FE1B13">
        <w:t xml:space="preserve"> or any other field</w:t>
      </w:r>
      <w:r w:rsidR="00126C0D">
        <w:t>. You become important only when you make it to the merit list</w:t>
      </w:r>
      <w:r w:rsidR="00EC4221">
        <w:t xml:space="preserve"> or achieve the first prize</w:t>
      </w:r>
      <w:r w:rsidR="00126C0D">
        <w:t>.</w:t>
      </w:r>
      <w:r w:rsidR="00EC4221">
        <w:t xml:space="preserve"> </w:t>
      </w:r>
    </w:p>
    <w:p w:rsidR="00126C0D" w:rsidRDefault="00EC4221" w:rsidP="00EC4221">
      <w:pPr>
        <w:jc w:val="both"/>
      </w:pPr>
      <w:r>
        <w:t>Competition is great</w:t>
      </w:r>
      <w:r w:rsidR="00953FFB">
        <w:t>,</w:t>
      </w:r>
      <w:r>
        <w:t xml:space="preserve"> </w:t>
      </w:r>
      <w:r w:rsidR="00126C0D">
        <w:t>but</w:t>
      </w:r>
      <w:r w:rsidR="00352E46">
        <w:t xml:space="preserve"> the rule is that only one person will get the first prize. The second</w:t>
      </w:r>
      <w:r w:rsidR="00163A7A">
        <w:t xml:space="preserve"> prize</w:t>
      </w:r>
      <w:r w:rsidR="00352E46">
        <w:t xml:space="preserve"> and third prize may not be valued</w:t>
      </w:r>
      <w:r w:rsidR="00AE2C6A">
        <w:t xml:space="preserve"> as</w:t>
      </w:r>
      <w:r w:rsidR="00352E46">
        <w:t xml:space="preserve"> much</w:t>
      </w:r>
      <w:r w:rsidR="00AE2C6A">
        <w:t xml:space="preserve"> as the first prize</w:t>
      </w:r>
      <w:r w:rsidR="00352E46">
        <w:t>. Excessive focus on competition also</w:t>
      </w:r>
      <w:r w:rsidR="00126C0D">
        <w:t xml:space="preserve"> </w:t>
      </w:r>
      <w:r>
        <w:t>leads to</w:t>
      </w:r>
      <w:r w:rsidR="00126C0D">
        <w:t xml:space="preserve"> </w:t>
      </w:r>
      <w:r w:rsidR="00126C0D">
        <w:lastRenderedPageBreak/>
        <w:t>a</w:t>
      </w:r>
      <w:r>
        <w:t xml:space="preserve"> never-ending</w:t>
      </w:r>
      <w:r w:rsidR="00352E46">
        <w:t xml:space="preserve"> rat race.</w:t>
      </w:r>
      <w:r w:rsidR="00FE1B13">
        <w:t xml:space="preserve"> </w:t>
      </w:r>
      <w:r w:rsidR="00126C0D">
        <w:t>Everyone follows the same set of rules, procedures and ideals</w:t>
      </w:r>
      <w:r>
        <w:t xml:space="preserve"> to achieve </w:t>
      </w:r>
      <w:r w:rsidR="00953FFB">
        <w:t xml:space="preserve">the same level of </w:t>
      </w:r>
      <w:r w:rsidR="00126C0D">
        <w:t>success</w:t>
      </w:r>
      <w:r w:rsidR="00AE2C6A">
        <w:t xml:space="preserve"> that is</w:t>
      </w:r>
      <w:r>
        <w:t xml:space="preserve"> pre-defined by the societal norms</w:t>
      </w:r>
      <w:r w:rsidR="00352E46">
        <w:t>. In this</w:t>
      </w:r>
      <w:r w:rsidR="00AE2C6A">
        <w:t xml:space="preserve"> world of</w:t>
      </w:r>
      <w:r w:rsidR="00352E46">
        <w:t xml:space="preserve"> cut-throat </w:t>
      </w:r>
      <w:r w:rsidR="00AE2C6A">
        <w:t>competition</w:t>
      </w:r>
      <w:r w:rsidR="00B114FF">
        <w:t xml:space="preserve">, it is </w:t>
      </w:r>
      <w:r>
        <w:t xml:space="preserve">only an innovative </w:t>
      </w:r>
      <w:r w:rsidR="00B114FF">
        <w:t>mind that</w:t>
      </w:r>
      <w:r>
        <w:t xml:space="preserve"> can help </w:t>
      </w:r>
      <w:r w:rsidR="00B114FF">
        <w:t>one</w:t>
      </w:r>
      <w:r>
        <w:t xml:space="preserve"> </w:t>
      </w:r>
      <w:r w:rsidR="00352E46">
        <w:t xml:space="preserve">to transcend </w:t>
      </w:r>
      <w:r w:rsidR="00126C0D">
        <w:t xml:space="preserve">the </w:t>
      </w:r>
      <w:r w:rsidR="00352E46">
        <w:t>ordinary</w:t>
      </w:r>
      <w:r w:rsidR="00126C0D">
        <w:t xml:space="preserve"> and achieve</w:t>
      </w:r>
      <w:r>
        <w:t xml:space="preserve"> a high</w:t>
      </w:r>
      <w:r w:rsidR="00953FFB">
        <w:t>er</w:t>
      </w:r>
      <w:r>
        <w:t xml:space="preserve"> paradigm</w:t>
      </w:r>
      <w:r w:rsidR="00126C0D">
        <w:t xml:space="preserve"> of success. </w:t>
      </w:r>
      <w:r w:rsidR="00AE2C6A">
        <w:t>Being innovative will always pay in the long-term success of an individual and the society</w:t>
      </w:r>
      <w:r w:rsidR="004504DE">
        <w:t>. Being innovative will also surpass the limitation of being competitive in a limited arena. For instance: Many students compete to pass the engineering entrance exam but some of them may not even become good engineers; they may be good at some other subject such as law or animation technology.</w:t>
      </w:r>
    </w:p>
    <w:p w:rsidR="00126C0D" w:rsidRDefault="00126C0D" w:rsidP="00EC4FA4">
      <w:pPr>
        <w:jc w:val="both"/>
      </w:pPr>
    </w:p>
    <w:p w:rsidR="00126C0D" w:rsidRPr="000B6515" w:rsidRDefault="00126C0D" w:rsidP="00EC4FA4">
      <w:pPr>
        <w:jc w:val="both"/>
      </w:pPr>
    </w:p>
    <w:p w:rsidR="004504DE" w:rsidRDefault="004504DE" w:rsidP="00EC4FA4">
      <w:pPr>
        <w:jc w:val="both"/>
        <w:rPr>
          <w:b/>
        </w:rPr>
      </w:pPr>
    </w:p>
    <w:p w:rsidR="00E214CA" w:rsidRDefault="00E214CA" w:rsidP="00EC4FA4">
      <w:pPr>
        <w:jc w:val="both"/>
        <w:rPr>
          <w:b/>
        </w:rPr>
      </w:pPr>
      <w:r w:rsidRPr="00D37786">
        <w:rPr>
          <w:b/>
        </w:rPr>
        <w:t>Publishing &amp; Journalism</w:t>
      </w:r>
    </w:p>
    <w:p w:rsidR="0004236F" w:rsidRDefault="004A62FE" w:rsidP="00EC4FA4">
      <w:pPr>
        <w:jc w:val="both"/>
        <w:rPr>
          <w:b/>
        </w:rPr>
      </w:pPr>
      <w:r>
        <w:rPr>
          <w:b/>
        </w:rPr>
        <w:t xml:space="preserve">Lack of </w:t>
      </w:r>
      <w:r w:rsidR="00B75C08">
        <w:rPr>
          <w:b/>
        </w:rPr>
        <w:t>I</w:t>
      </w:r>
      <w:r w:rsidR="00953FFB">
        <w:rPr>
          <w:b/>
        </w:rPr>
        <w:t>ntegrity</w:t>
      </w:r>
      <w:r w:rsidR="004504DE">
        <w:rPr>
          <w:b/>
        </w:rPr>
        <w:t xml:space="preserve"> in News Reporting</w:t>
      </w:r>
      <w:r w:rsidR="00B75C08">
        <w:rPr>
          <w:b/>
        </w:rPr>
        <w:t xml:space="preserve"> Quality Standard</w:t>
      </w:r>
      <w:r w:rsidR="004504DE">
        <w:rPr>
          <w:b/>
        </w:rPr>
        <w:t xml:space="preserve">: An </w:t>
      </w:r>
      <w:r w:rsidR="0004236F">
        <w:rPr>
          <w:b/>
        </w:rPr>
        <w:t>Occupat</w:t>
      </w:r>
      <w:r w:rsidR="004504DE">
        <w:rPr>
          <w:b/>
        </w:rPr>
        <w:t>ional Hazard</w:t>
      </w:r>
    </w:p>
    <w:p w:rsidR="00B75C08" w:rsidRDefault="003C4FB1" w:rsidP="00EC4FA4">
      <w:pPr>
        <w:jc w:val="both"/>
      </w:pPr>
      <w:r>
        <w:t>The issue of ‘</w:t>
      </w:r>
      <w:r w:rsidR="004A62FE">
        <w:t xml:space="preserve">lack of </w:t>
      </w:r>
      <w:r w:rsidR="00953FFB">
        <w:t>integrity</w:t>
      </w:r>
      <w:r>
        <w:t xml:space="preserve"> in news reporting</w:t>
      </w:r>
      <w:r w:rsidR="00B75C08">
        <w:t xml:space="preserve"> quality standard</w:t>
      </w:r>
      <w:r>
        <w:t xml:space="preserve">’ </w:t>
      </w:r>
      <w:r w:rsidR="00E54D7F">
        <w:t>has gathered high importance in recent y</w:t>
      </w:r>
      <w:r>
        <w:t>ears</w:t>
      </w:r>
      <w:r w:rsidR="004A62FE">
        <w:t xml:space="preserve"> for the Indian television media. This issue may not be publicized</w:t>
      </w:r>
      <w:r w:rsidR="00B75C08">
        <w:t xml:space="preserve"> much</w:t>
      </w:r>
      <w:r w:rsidR="004A62FE">
        <w:t xml:space="preserve">, but most Indians often ponder over it sub-consciously or consciously. </w:t>
      </w:r>
    </w:p>
    <w:p w:rsidR="0004236F" w:rsidRDefault="003C4FB1" w:rsidP="00EC4FA4">
      <w:pPr>
        <w:jc w:val="both"/>
      </w:pPr>
      <w:r>
        <w:t xml:space="preserve">The </w:t>
      </w:r>
      <w:r w:rsidR="00D2572E">
        <w:t xml:space="preserve">way in which news channels function has not necessarily </w:t>
      </w:r>
      <w:r>
        <w:t>change</w:t>
      </w:r>
      <w:r w:rsidR="004A62FE">
        <w:t>d;</w:t>
      </w:r>
      <w:r w:rsidR="004504DE">
        <w:t xml:space="preserve"> </w:t>
      </w:r>
      <w:r w:rsidR="00D2572E">
        <w:t xml:space="preserve">but </w:t>
      </w:r>
      <w:r w:rsidR="004A62FE">
        <w:t>a plethora of</w:t>
      </w:r>
      <w:r w:rsidR="00D2572E">
        <w:t xml:space="preserve"> events</w:t>
      </w:r>
      <w:r w:rsidR="0004236F">
        <w:t xml:space="preserve"> become news items</w:t>
      </w:r>
      <w:r w:rsidR="004A62FE">
        <w:t xml:space="preserve"> on a daily basis,</w:t>
      </w:r>
      <w:r w:rsidR="00D2572E">
        <w:t xml:space="preserve"> due to </w:t>
      </w:r>
      <w:r w:rsidR="004A62FE">
        <w:t xml:space="preserve">the huge network of news channels. </w:t>
      </w:r>
    </w:p>
    <w:p w:rsidR="00D2572E" w:rsidRDefault="00D2572E" w:rsidP="00EC4FA4">
      <w:pPr>
        <w:jc w:val="both"/>
      </w:pPr>
      <w:r>
        <w:t xml:space="preserve">In this article, we take note of 3 areas which </w:t>
      </w:r>
      <w:r w:rsidR="006A7A71">
        <w:t xml:space="preserve">can </w:t>
      </w:r>
      <w:r>
        <w:t xml:space="preserve">act as an occupational hazard for </w:t>
      </w:r>
      <w:r w:rsidR="006A7A71">
        <w:t xml:space="preserve">Indian </w:t>
      </w:r>
      <w:r w:rsidR="004504DE">
        <w:t xml:space="preserve">television </w:t>
      </w:r>
      <w:r w:rsidR="006A7A71">
        <w:t xml:space="preserve">news channel </w:t>
      </w:r>
      <w:r w:rsidR="004A62FE">
        <w:t xml:space="preserve">companies. </w:t>
      </w:r>
      <w:r w:rsidRPr="003A5BE0">
        <w:rPr>
          <w:b/>
        </w:rPr>
        <w:t>a)</w:t>
      </w:r>
      <w:r w:rsidR="00E54D7F" w:rsidRPr="003A5BE0">
        <w:rPr>
          <w:b/>
        </w:rPr>
        <w:t xml:space="preserve"> </w:t>
      </w:r>
      <w:r w:rsidR="004A62FE" w:rsidRPr="003A5BE0">
        <w:rPr>
          <w:b/>
        </w:rPr>
        <w:t>S</w:t>
      </w:r>
      <w:r w:rsidR="00E54D7F" w:rsidRPr="003A5BE0">
        <w:rPr>
          <w:b/>
        </w:rPr>
        <w:t xml:space="preserve">peed of news delivery, </w:t>
      </w:r>
      <w:r w:rsidRPr="003A5BE0">
        <w:rPr>
          <w:b/>
        </w:rPr>
        <w:t xml:space="preserve">b) </w:t>
      </w:r>
      <w:r w:rsidR="004A62FE" w:rsidRPr="003A5BE0">
        <w:rPr>
          <w:b/>
        </w:rPr>
        <w:t>S</w:t>
      </w:r>
      <w:r w:rsidR="00E54D7F" w:rsidRPr="003A5BE0">
        <w:rPr>
          <w:b/>
        </w:rPr>
        <w:t>cope of a news item and</w:t>
      </w:r>
      <w:r w:rsidRPr="003A5BE0">
        <w:rPr>
          <w:b/>
        </w:rPr>
        <w:t xml:space="preserve"> c)</w:t>
      </w:r>
      <w:r w:rsidR="00E54D7F" w:rsidRPr="003A5BE0">
        <w:rPr>
          <w:b/>
        </w:rPr>
        <w:t xml:space="preserve"> </w:t>
      </w:r>
      <w:r w:rsidR="004A62FE" w:rsidRPr="003A5BE0">
        <w:rPr>
          <w:b/>
        </w:rPr>
        <w:t>N</w:t>
      </w:r>
      <w:r w:rsidR="004504DE" w:rsidRPr="003A5BE0">
        <w:rPr>
          <w:b/>
        </w:rPr>
        <w:t>umerous</w:t>
      </w:r>
      <w:r w:rsidR="00E54D7F" w:rsidRPr="003A5BE0">
        <w:rPr>
          <w:b/>
        </w:rPr>
        <w:t xml:space="preserve"> news channels </w:t>
      </w:r>
      <w:r w:rsidR="004504DE" w:rsidRPr="003A5BE0">
        <w:rPr>
          <w:b/>
        </w:rPr>
        <w:t>report</w:t>
      </w:r>
      <w:r w:rsidR="00E54D7F" w:rsidRPr="003A5BE0">
        <w:rPr>
          <w:b/>
        </w:rPr>
        <w:t xml:space="preserve"> the same news.</w:t>
      </w:r>
      <w:r w:rsidR="00E54D7F">
        <w:t xml:space="preserve"> </w:t>
      </w:r>
    </w:p>
    <w:p w:rsidR="003C4FB1" w:rsidRDefault="004504DE" w:rsidP="004504DE">
      <w:pPr>
        <w:pStyle w:val="ListParagraph"/>
        <w:numPr>
          <w:ilvl w:val="0"/>
          <w:numId w:val="5"/>
        </w:numPr>
        <w:jc w:val="both"/>
      </w:pPr>
      <w:r w:rsidRPr="004A62FE">
        <w:rPr>
          <w:b/>
        </w:rPr>
        <w:t>Speed of news delivery:</w:t>
      </w:r>
      <w:r>
        <w:t xml:space="preserve"> </w:t>
      </w:r>
      <w:r w:rsidR="00E54D7F">
        <w:t>Due to the h</w:t>
      </w:r>
      <w:r w:rsidR="00B75C08">
        <w:t xml:space="preserve">igh speed of news delivery, a news-worthy </w:t>
      </w:r>
      <w:r w:rsidR="00E54D7F">
        <w:t xml:space="preserve">event </w:t>
      </w:r>
      <w:r>
        <w:t>may</w:t>
      </w:r>
      <w:r w:rsidR="00E54D7F">
        <w:t xml:space="preserve"> not</w:t>
      </w:r>
      <w:r>
        <w:t xml:space="preserve"> be</w:t>
      </w:r>
      <w:r w:rsidR="00E54D7F">
        <w:t xml:space="preserve"> covered</w:t>
      </w:r>
      <w:r w:rsidR="00B75C08">
        <w:t xml:space="preserve"> in its entirety</w:t>
      </w:r>
      <w:r w:rsidR="00E54D7F">
        <w:t xml:space="preserve">. </w:t>
      </w:r>
    </w:p>
    <w:p w:rsidR="003C4FB1" w:rsidRDefault="00E54D7F" w:rsidP="004504DE">
      <w:pPr>
        <w:pStyle w:val="ListParagraph"/>
        <w:numPr>
          <w:ilvl w:val="0"/>
          <w:numId w:val="5"/>
        </w:numPr>
        <w:jc w:val="both"/>
      </w:pPr>
      <w:r w:rsidRPr="004A62FE">
        <w:rPr>
          <w:b/>
        </w:rPr>
        <w:t>The scope of a news item</w:t>
      </w:r>
      <w:r>
        <w:t xml:space="preserve"> is important </w:t>
      </w:r>
      <w:r w:rsidR="0004236F">
        <w:t xml:space="preserve">due to </w:t>
      </w:r>
      <w:r>
        <w:t xml:space="preserve">its </w:t>
      </w:r>
      <w:r w:rsidR="006A7A71">
        <w:t xml:space="preserve">relevance to the actual event. The media may face challenges in answering the - </w:t>
      </w:r>
      <w:r w:rsidRPr="003A5BE0">
        <w:rPr>
          <w:b/>
          <w:i/>
        </w:rPr>
        <w:t>what, why, how and when of the</w:t>
      </w:r>
      <w:r w:rsidR="00500DB8" w:rsidRPr="003A5BE0">
        <w:rPr>
          <w:b/>
          <w:i/>
        </w:rPr>
        <w:t xml:space="preserve"> news</w:t>
      </w:r>
      <w:r w:rsidRPr="003A5BE0">
        <w:rPr>
          <w:b/>
          <w:i/>
        </w:rPr>
        <w:t xml:space="preserve"> coverage</w:t>
      </w:r>
      <w:r>
        <w:t xml:space="preserve">. </w:t>
      </w:r>
    </w:p>
    <w:p w:rsidR="003C4FB1" w:rsidRPr="003A5BE0" w:rsidRDefault="003C4FB1" w:rsidP="003C4FB1">
      <w:pPr>
        <w:pStyle w:val="ListParagraph"/>
        <w:numPr>
          <w:ilvl w:val="0"/>
          <w:numId w:val="4"/>
        </w:numPr>
        <w:jc w:val="both"/>
        <w:rPr>
          <w:b/>
        </w:rPr>
      </w:pPr>
      <w:r w:rsidRPr="006A7A71">
        <w:rPr>
          <w:b/>
          <w:i/>
        </w:rPr>
        <w:t>Which</w:t>
      </w:r>
      <w:r>
        <w:t xml:space="preserve"> </w:t>
      </w:r>
      <w:r w:rsidR="004504DE">
        <w:t xml:space="preserve">news </w:t>
      </w:r>
      <w:r>
        <w:t xml:space="preserve">event should be covered? </w:t>
      </w:r>
      <w:r w:rsidRPr="003A5BE0">
        <w:rPr>
          <w:b/>
        </w:rPr>
        <w:t xml:space="preserve">It ideally depends on </w:t>
      </w:r>
      <w:r w:rsidR="00B75C08">
        <w:rPr>
          <w:b/>
        </w:rPr>
        <w:t>viewing</w:t>
      </w:r>
      <w:r w:rsidRPr="003A5BE0">
        <w:rPr>
          <w:b/>
        </w:rPr>
        <w:t xml:space="preserve"> preference</w:t>
      </w:r>
      <w:r w:rsidR="00B75C08">
        <w:rPr>
          <w:b/>
        </w:rPr>
        <w:t xml:space="preserve"> of the viewers</w:t>
      </w:r>
      <w:r w:rsidRPr="003A5BE0">
        <w:rPr>
          <w:b/>
        </w:rPr>
        <w:t>.</w:t>
      </w:r>
    </w:p>
    <w:p w:rsidR="003C4FB1" w:rsidRPr="003A5BE0" w:rsidRDefault="004504DE" w:rsidP="003C4FB1">
      <w:pPr>
        <w:pStyle w:val="ListParagraph"/>
        <w:numPr>
          <w:ilvl w:val="0"/>
          <w:numId w:val="4"/>
        </w:numPr>
        <w:jc w:val="both"/>
        <w:rPr>
          <w:b/>
        </w:rPr>
      </w:pPr>
      <w:r w:rsidRPr="006A7A71">
        <w:rPr>
          <w:b/>
          <w:i/>
        </w:rPr>
        <w:t>Why</w:t>
      </w:r>
      <w:r>
        <w:t xml:space="preserve"> a particular story </w:t>
      </w:r>
      <w:r w:rsidR="006A7A71">
        <w:t xml:space="preserve">is relevant to the business strategy of a media house? </w:t>
      </w:r>
      <w:r w:rsidR="006A7A71" w:rsidRPr="003A5BE0">
        <w:rPr>
          <w:b/>
        </w:rPr>
        <w:t xml:space="preserve">The answer to this </w:t>
      </w:r>
      <w:r w:rsidR="003C4FB1" w:rsidRPr="003A5BE0">
        <w:rPr>
          <w:b/>
        </w:rPr>
        <w:t>question</w:t>
      </w:r>
      <w:r w:rsidR="006A7A71" w:rsidRPr="003A5BE0">
        <w:rPr>
          <w:b/>
        </w:rPr>
        <w:t xml:space="preserve"> also</w:t>
      </w:r>
      <w:r w:rsidR="003C4FB1" w:rsidRPr="003A5BE0">
        <w:rPr>
          <w:b/>
        </w:rPr>
        <w:t xml:space="preserve"> highlights the ethical aspects of journalism.</w:t>
      </w:r>
    </w:p>
    <w:p w:rsidR="003C4FB1" w:rsidRPr="003A5BE0" w:rsidRDefault="003C4FB1" w:rsidP="003C4FB1">
      <w:pPr>
        <w:pStyle w:val="ListParagraph"/>
        <w:numPr>
          <w:ilvl w:val="0"/>
          <w:numId w:val="4"/>
        </w:numPr>
        <w:jc w:val="both"/>
        <w:rPr>
          <w:b/>
        </w:rPr>
      </w:pPr>
      <w:r w:rsidRPr="006A7A71">
        <w:rPr>
          <w:b/>
          <w:i/>
        </w:rPr>
        <w:t>How</w:t>
      </w:r>
      <w:r>
        <w:t xml:space="preserve"> </w:t>
      </w:r>
      <w:r w:rsidR="004504DE">
        <w:t>the story</w:t>
      </w:r>
      <w:r>
        <w:t xml:space="preserve"> should be covered? What issues should be prioritized? And who should be hold responsible for the cause of a</w:t>
      </w:r>
      <w:r w:rsidR="004504DE">
        <w:t xml:space="preserve"> news</w:t>
      </w:r>
      <w:r>
        <w:t xml:space="preserve"> event?</w:t>
      </w:r>
      <w:r w:rsidR="006A7A71">
        <w:t xml:space="preserve"> </w:t>
      </w:r>
      <w:r w:rsidR="006A7A71" w:rsidRPr="003A5BE0">
        <w:rPr>
          <w:b/>
        </w:rPr>
        <w:t>Acco</w:t>
      </w:r>
      <w:r w:rsidR="003A5BE0">
        <w:rPr>
          <w:b/>
        </w:rPr>
        <w:t>untability of the media company is highlighted in the ‘How’.</w:t>
      </w:r>
    </w:p>
    <w:p w:rsidR="003C4FB1" w:rsidRDefault="006A7A71" w:rsidP="003C4FB1">
      <w:pPr>
        <w:pStyle w:val="ListParagraph"/>
        <w:numPr>
          <w:ilvl w:val="0"/>
          <w:numId w:val="4"/>
        </w:numPr>
        <w:jc w:val="both"/>
      </w:pPr>
      <w:r w:rsidRPr="006A7A71">
        <w:rPr>
          <w:b/>
          <w:i/>
        </w:rPr>
        <w:t>When</w:t>
      </w:r>
      <w:r>
        <w:t xml:space="preserve"> </w:t>
      </w:r>
      <w:r w:rsidR="003C4FB1">
        <w:t>shoul</w:t>
      </w:r>
      <w:r>
        <w:t xml:space="preserve">d they cover the story? Should they cover the story </w:t>
      </w:r>
      <w:r w:rsidR="003C4FB1">
        <w:t>right away o</w:t>
      </w:r>
      <w:r>
        <w:t xml:space="preserve">r wait for further developments? </w:t>
      </w:r>
      <w:r w:rsidRPr="003A5BE0">
        <w:rPr>
          <w:b/>
        </w:rPr>
        <w:t>Timing can be important during a crisis that poses a risk to an entire country. For in</w:t>
      </w:r>
      <w:r w:rsidR="00B75C08">
        <w:rPr>
          <w:b/>
        </w:rPr>
        <w:t>stance: a terrorism combat story</w:t>
      </w:r>
      <w:r w:rsidRPr="003A5BE0">
        <w:rPr>
          <w:b/>
        </w:rPr>
        <w:t xml:space="preserve"> should not be publicized during the </w:t>
      </w:r>
      <w:r w:rsidR="003A5BE0">
        <w:rPr>
          <w:b/>
        </w:rPr>
        <w:t xml:space="preserve">army </w:t>
      </w:r>
      <w:r w:rsidRPr="003A5BE0">
        <w:rPr>
          <w:b/>
        </w:rPr>
        <w:t>operation, as terrorists</w:t>
      </w:r>
      <w:r w:rsidR="003A5BE0">
        <w:rPr>
          <w:b/>
        </w:rPr>
        <w:t xml:space="preserve"> might</w:t>
      </w:r>
      <w:r w:rsidR="00B75C08">
        <w:rPr>
          <w:b/>
        </w:rPr>
        <w:t xml:space="preserve"> be able to plan their next move,</w:t>
      </w:r>
      <w:r w:rsidRPr="003A5BE0">
        <w:rPr>
          <w:b/>
        </w:rPr>
        <w:t xml:space="preserve"> </w:t>
      </w:r>
      <w:r w:rsidR="00B75C08">
        <w:rPr>
          <w:b/>
        </w:rPr>
        <w:t>depending on</w:t>
      </w:r>
      <w:r w:rsidRPr="003A5BE0">
        <w:rPr>
          <w:b/>
        </w:rPr>
        <w:t xml:space="preserve"> the inputs </w:t>
      </w:r>
      <w:r w:rsidR="00B75C08">
        <w:rPr>
          <w:b/>
        </w:rPr>
        <w:t>provided by a news media channel</w:t>
      </w:r>
      <w:r w:rsidRPr="003A5BE0">
        <w:rPr>
          <w:b/>
        </w:rPr>
        <w:t>.</w:t>
      </w:r>
      <w:r w:rsidR="00B75C08">
        <w:rPr>
          <w:b/>
        </w:rPr>
        <w:t xml:space="preserve"> </w:t>
      </w:r>
    </w:p>
    <w:p w:rsidR="00163A7A" w:rsidRDefault="00E54D7F" w:rsidP="006A7A71">
      <w:pPr>
        <w:pStyle w:val="ListParagraph"/>
        <w:numPr>
          <w:ilvl w:val="0"/>
          <w:numId w:val="5"/>
        </w:numPr>
        <w:jc w:val="both"/>
      </w:pPr>
      <w:r>
        <w:t xml:space="preserve">And when </w:t>
      </w:r>
      <w:r w:rsidRPr="004A62FE">
        <w:rPr>
          <w:b/>
        </w:rPr>
        <w:t xml:space="preserve">numerous </w:t>
      </w:r>
      <w:r w:rsidR="003A5BE0">
        <w:rPr>
          <w:b/>
        </w:rPr>
        <w:t xml:space="preserve">television news </w:t>
      </w:r>
      <w:r w:rsidRPr="004A62FE">
        <w:rPr>
          <w:b/>
        </w:rPr>
        <w:t>channels</w:t>
      </w:r>
      <w:r>
        <w:t xml:space="preserve"> are </w:t>
      </w:r>
      <w:r w:rsidR="003A5BE0">
        <w:t>delivering</w:t>
      </w:r>
      <w:r>
        <w:t xml:space="preserve"> the same news, it is apparent that you might miss out on</w:t>
      </w:r>
      <w:r w:rsidR="003A5BE0">
        <w:t xml:space="preserve"> the main theme </w:t>
      </w:r>
      <w:r>
        <w:t xml:space="preserve">of the story. </w:t>
      </w:r>
    </w:p>
    <w:p w:rsidR="00500DB8" w:rsidRDefault="003A5BE0" w:rsidP="00EC4FA4">
      <w:pPr>
        <w:jc w:val="both"/>
      </w:pPr>
      <w:r>
        <w:lastRenderedPageBreak/>
        <w:t>Lack of transparency and integrity in</w:t>
      </w:r>
      <w:r w:rsidR="006A7A71">
        <w:t xml:space="preserve"> news reporting standards do</w:t>
      </w:r>
      <w:r>
        <w:t>es</w:t>
      </w:r>
      <w:r w:rsidR="006A7A71">
        <w:t xml:space="preserve"> not always portray the limitations</w:t>
      </w:r>
      <w:r w:rsidR="00500DB8">
        <w:t xml:space="preserve"> of </w:t>
      </w:r>
      <w:r w:rsidR="006A7A71">
        <w:t>a</w:t>
      </w:r>
      <w:r w:rsidR="00500DB8">
        <w:t xml:space="preserve"> television </w:t>
      </w:r>
      <w:r w:rsidR="006A7A71">
        <w:t xml:space="preserve">news </w:t>
      </w:r>
      <w:r w:rsidR="00500DB8">
        <w:t xml:space="preserve">channel </w:t>
      </w:r>
      <w:r w:rsidR="006A7A71">
        <w:t xml:space="preserve">or the journalist. Sometimes the news </w:t>
      </w:r>
      <w:r>
        <w:t>itself</w:t>
      </w:r>
      <w:r w:rsidR="006A7A71">
        <w:t xml:space="preserve"> loses relevance, if it </w:t>
      </w:r>
      <w:r>
        <w:t xml:space="preserve">is: excessively repeated, and over-hyped. </w:t>
      </w:r>
    </w:p>
    <w:p w:rsidR="00500DB8" w:rsidRPr="006A7A71" w:rsidRDefault="00500DB8" w:rsidP="00EC4FA4">
      <w:pPr>
        <w:jc w:val="both"/>
        <w:rPr>
          <w:b/>
        </w:rPr>
      </w:pPr>
      <w:r w:rsidRPr="006A7A71">
        <w:rPr>
          <w:b/>
        </w:rPr>
        <w:t xml:space="preserve">Some of the </w:t>
      </w:r>
      <w:r w:rsidR="003A5BE0">
        <w:rPr>
          <w:b/>
        </w:rPr>
        <w:t>occupational hazards</w:t>
      </w:r>
      <w:r w:rsidR="00D2572E" w:rsidRPr="006A7A71">
        <w:rPr>
          <w:b/>
        </w:rPr>
        <w:t xml:space="preserve"> </w:t>
      </w:r>
      <w:r w:rsidR="003A5BE0">
        <w:rPr>
          <w:b/>
        </w:rPr>
        <w:t>caused due to</w:t>
      </w:r>
      <w:r w:rsidRPr="006A7A71">
        <w:rPr>
          <w:b/>
        </w:rPr>
        <w:t xml:space="preserve"> current </w:t>
      </w:r>
      <w:r w:rsidR="003A5BE0">
        <w:rPr>
          <w:b/>
        </w:rPr>
        <w:t xml:space="preserve">Indian </w:t>
      </w:r>
      <w:r w:rsidRPr="006A7A71">
        <w:rPr>
          <w:b/>
        </w:rPr>
        <w:t xml:space="preserve">television </w:t>
      </w:r>
      <w:r w:rsidR="006A7A71" w:rsidRPr="006A7A71">
        <w:rPr>
          <w:b/>
        </w:rPr>
        <w:t>news reporting</w:t>
      </w:r>
      <w:r w:rsidR="003A5BE0">
        <w:rPr>
          <w:b/>
        </w:rPr>
        <w:t xml:space="preserve"> standard</w:t>
      </w:r>
      <w:r w:rsidRPr="006A7A71">
        <w:rPr>
          <w:b/>
        </w:rPr>
        <w:t xml:space="preserve"> are as follows:</w:t>
      </w:r>
    </w:p>
    <w:p w:rsidR="00500DB8" w:rsidRDefault="003A5BE0" w:rsidP="00500DB8">
      <w:pPr>
        <w:pStyle w:val="ListParagraph"/>
        <w:numPr>
          <w:ilvl w:val="0"/>
          <w:numId w:val="3"/>
        </w:numPr>
        <w:jc w:val="both"/>
      </w:pPr>
      <w:r w:rsidRPr="003A5BE0">
        <w:rPr>
          <w:b/>
        </w:rPr>
        <w:t>Repetition of same news item:</w:t>
      </w:r>
      <w:r>
        <w:t xml:space="preserve"> </w:t>
      </w:r>
      <w:r w:rsidR="00500DB8">
        <w:t>They repeat the same news after every 2 hours</w:t>
      </w:r>
      <w:r w:rsidR="004A62FE">
        <w:t>,</w:t>
      </w:r>
      <w:r w:rsidR="00500DB8">
        <w:t xml:space="preserve"> with small changes in the form of new </w:t>
      </w:r>
      <w:r w:rsidR="004A62FE">
        <w:t>additions/editions to the news item</w:t>
      </w:r>
      <w:r w:rsidR="00500DB8">
        <w:t xml:space="preserve">. </w:t>
      </w:r>
      <w:r w:rsidR="004A62FE">
        <w:rPr>
          <w:b/>
        </w:rPr>
        <w:t>Occupational Hazard</w:t>
      </w:r>
      <w:r w:rsidR="004A62FE" w:rsidRPr="004A62FE">
        <w:rPr>
          <w:b/>
        </w:rPr>
        <w:t xml:space="preserve">: </w:t>
      </w:r>
      <w:r w:rsidR="00500DB8" w:rsidRPr="004A62FE">
        <w:rPr>
          <w:b/>
        </w:rPr>
        <w:t>This may create redundancy.</w:t>
      </w:r>
    </w:p>
    <w:p w:rsidR="00500DB8" w:rsidRPr="004A62FE" w:rsidRDefault="003A5BE0" w:rsidP="00500DB8">
      <w:pPr>
        <w:pStyle w:val="ListParagraph"/>
        <w:numPr>
          <w:ilvl w:val="0"/>
          <w:numId w:val="3"/>
        </w:numPr>
        <w:jc w:val="both"/>
        <w:rPr>
          <w:b/>
        </w:rPr>
      </w:pPr>
      <w:r w:rsidRPr="003A5BE0">
        <w:rPr>
          <w:b/>
        </w:rPr>
        <w:t xml:space="preserve">Debate shows only focus on sensitive aspects of the news: </w:t>
      </w:r>
      <w:r w:rsidR="00500DB8">
        <w:t>Debate show topics are only small part of the news item. Sometimes the debate misses the actual point</w:t>
      </w:r>
      <w:r>
        <w:t xml:space="preserve"> or theme</w:t>
      </w:r>
      <w:r w:rsidR="00500DB8">
        <w:t xml:space="preserve"> </w:t>
      </w:r>
      <w:r>
        <w:t>of</w:t>
      </w:r>
      <w:r w:rsidR="00500DB8">
        <w:t xml:space="preserve"> the news</w:t>
      </w:r>
      <w:r>
        <w:t xml:space="preserve"> item</w:t>
      </w:r>
      <w:r w:rsidR="00500DB8">
        <w:t xml:space="preserve">. </w:t>
      </w:r>
      <w:r w:rsidR="004A62FE">
        <w:rPr>
          <w:b/>
        </w:rPr>
        <w:t>Occupational Hazard</w:t>
      </w:r>
      <w:r w:rsidR="004A62FE" w:rsidRPr="004A62FE">
        <w:rPr>
          <w:b/>
        </w:rPr>
        <w:t xml:space="preserve">: </w:t>
      </w:r>
      <w:r w:rsidR="00500DB8" w:rsidRPr="004A62FE">
        <w:rPr>
          <w:b/>
        </w:rPr>
        <w:t>The debate show may lose its value.</w:t>
      </w:r>
    </w:p>
    <w:p w:rsidR="00500DB8" w:rsidRPr="004A62FE" w:rsidRDefault="003A5BE0" w:rsidP="003C4FB1">
      <w:pPr>
        <w:pStyle w:val="ListParagraph"/>
        <w:numPr>
          <w:ilvl w:val="0"/>
          <w:numId w:val="3"/>
        </w:numPr>
        <w:jc w:val="both"/>
        <w:rPr>
          <w:b/>
        </w:rPr>
      </w:pPr>
      <w:r w:rsidRPr="003A5BE0">
        <w:rPr>
          <w:b/>
        </w:rPr>
        <w:t>Over-emphasis:</w:t>
      </w:r>
      <w:r>
        <w:t xml:space="preserve"> </w:t>
      </w:r>
      <w:r w:rsidR="00500DB8">
        <w:t>There is always a tendency of over-emphasizing sensitive points</w:t>
      </w:r>
      <w:r w:rsidR="004A62FE">
        <w:t xml:space="preserve"> in a news item</w:t>
      </w:r>
      <w:r w:rsidR="00500DB8">
        <w:t xml:space="preserve"> to create hype about a particular personality or event.</w:t>
      </w:r>
      <w:r w:rsidR="004A62FE">
        <w:t xml:space="preserve"> </w:t>
      </w:r>
      <w:r w:rsidR="004A62FE">
        <w:rPr>
          <w:b/>
        </w:rPr>
        <w:t>Occupational Hazard</w:t>
      </w:r>
      <w:r w:rsidR="004A62FE" w:rsidRPr="004A62FE">
        <w:rPr>
          <w:b/>
        </w:rPr>
        <w:t>:</w:t>
      </w:r>
      <w:r w:rsidR="00500DB8" w:rsidRPr="004A62FE">
        <w:rPr>
          <w:b/>
        </w:rPr>
        <w:t xml:space="preserve"> The real news may be lost in the sensitive issues.</w:t>
      </w:r>
    </w:p>
    <w:p w:rsidR="003C4FB1" w:rsidRDefault="003C4FB1" w:rsidP="003C4FB1">
      <w:pPr>
        <w:jc w:val="both"/>
      </w:pPr>
    </w:p>
    <w:p w:rsidR="00E54D7F" w:rsidRPr="00163A7A" w:rsidRDefault="00E54D7F" w:rsidP="00EC4FA4">
      <w:pPr>
        <w:jc w:val="both"/>
      </w:pPr>
    </w:p>
    <w:p w:rsidR="002A0518" w:rsidRPr="00D37786" w:rsidRDefault="002A0518" w:rsidP="00EC4FA4">
      <w:pPr>
        <w:jc w:val="both"/>
        <w:rPr>
          <w:b/>
        </w:rPr>
      </w:pPr>
    </w:p>
    <w:sectPr w:rsidR="002A0518" w:rsidRPr="00D3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B5" w:rsidRDefault="004202B5" w:rsidP="002A22DA">
      <w:pPr>
        <w:spacing w:after="0" w:line="240" w:lineRule="auto"/>
      </w:pPr>
      <w:r>
        <w:separator/>
      </w:r>
    </w:p>
  </w:endnote>
  <w:endnote w:type="continuationSeparator" w:id="0">
    <w:p w:rsidR="004202B5" w:rsidRDefault="004202B5" w:rsidP="002A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B5" w:rsidRDefault="004202B5" w:rsidP="002A22DA">
      <w:pPr>
        <w:spacing w:after="0" w:line="240" w:lineRule="auto"/>
      </w:pPr>
      <w:r>
        <w:separator/>
      </w:r>
    </w:p>
  </w:footnote>
  <w:footnote w:type="continuationSeparator" w:id="0">
    <w:p w:rsidR="004202B5" w:rsidRDefault="004202B5" w:rsidP="002A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10"/>
    <w:multiLevelType w:val="hybridMultilevel"/>
    <w:tmpl w:val="E0AA7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5E8"/>
    <w:multiLevelType w:val="hybridMultilevel"/>
    <w:tmpl w:val="24FA16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4A1"/>
    <w:multiLevelType w:val="hybridMultilevel"/>
    <w:tmpl w:val="08003F20"/>
    <w:lvl w:ilvl="0" w:tplc="1E4ED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4EAA"/>
    <w:multiLevelType w:val="hybridMultilevel"/>
    <w:tmpl w:val="36F24B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514C"/>
    <w:multiLevelType w:val="hybridMultilevel"/>
    <w:tmpl w:val="29A039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9602C4"/>
    <w:multiLevelType w:val="hybridMultilevel"/>
    <w:tmpl w:val="76D0A0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7"/>
    <w:rsid w:val="0000644E"/>
    <w:rsid w:val="0004236F"/>
    <w:rsid w:val="00066399"/>
    <w:rsid w:val="000B6515"/>
    <w:rsid w:val="000C1417"/>
    <w:rsid w:val="00126C0D"/>
    <w:rsid w:val="00141AB3"/>
    <w:rsid w:val="00163A7A"/>
    <w:rsid w:val="001952CA"/>
    <w:rsid w:val="002A0518"/>
    <w:rsid w:val="002A22DA"/>
    <w:rsid w:val="00307B50"/>
    <w:rsid w:val="00333B9C"/>
    <w:rsid w:val="00352E46"/>
    <w:rsid w:val="003A5BE0"/>
    <w:rsid w:val="003B1DC9"/>
    <w:rsid w:val="003C11FA"/>
    <w:rsid w:val="003C4FB1"/>
    <w:rsid w:val="003D1620"/>
    <w:rsid w:val="004202B5"/>
    <w:rsid w:val="004504DE"/>
    <w:rsid w:val="004A62FE"/>
    <w:rsid w:val="00500479"/>
    <w:rsid w:val="00500DB8"/>
    <w:rsid w:val="005B4318"/>
    <w:rsid w:val="005C41C4"/>
    <w:rsid w:val="0066320F"/>
    <w:rsid w:val="006A7A71"/>
    <w:rsid w:val="007572F7"/>
    <w:rsid w:val="0076290D"/>
    <w:rsid w:val="00953FFB"/>
    <w:rsid w:val="009F451B"/>
    <w:rsid w:val="00A82B0D"/>
    <w:rsid w:val="00AE2C6A"/>
    <w:rsid w:val="00B034FB"/>
    <w:rsid w:val="00B114FF"/>
    <w:rsid w:val="00B52792"/>
    <w:rsid w:val="00B75C08"/>
    <w:rsid w:val="00B83F8D"/>
    <w:rsid w:val="00C01C7D"/>
    <w:rsid w:val="00C20887"/>
    <w:rsid w:val="00C33A79"/>
    <w:rsid w:val="00CC6069"/>
    <w:rsid w:val="00D2572E"/>
    <w:rsid w:val="00D37786"/>
    <w:rsid w:val="00E214CA"/>
    <w:rsid w:val="00E54D7F"/>
    <w:rsid w:val="00EA4E13"/>
    <w:rsid w:val="00EC4221"/>
    <w:rsid w:val="00EC4FA4"/>
    <w:rsid w:val="00F8591E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DA"/>
  </w:style>
  <w:style w:type="paragraph" w:styleId="Footer">
    <w:name w:val="footer"/>
    <w:basedOn w:val="Normal"/>
    <w:link w:val="FooterChar"/>
    <w:uiPriority w:val="99"/>
    <w:unhideWhenUsed/>
    <w:rsid w:val="002A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DA"/>
  </w:style>
  <w:style w:type="paragraph" w:styleId="Footer">
    <w:name w:val="footer"/>
    <w:basedOn w:val="Normal"/>
    <w:link w:val="FooterChar"/>
    <w:uiPriority w:val="99"/>
    <w:unhideWhenUsed/>
    <w:rsid w:val="002A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16907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Nishad</dc:creator>
  <cp:keywords/>
  <dc:description/>
  <cp:lastModifiedBy>Nishad</cp:lastModifiedBy>
  <cp:revision>11</cp:revision>
  <dcterms:created xsi:type="dcterms:W3CDTF">2016-09-15T14:25:00Z</dcterms:created>
  <dcterms:modified xsi:type="dcterms:W3CDTF">2016-10-30T07:11:00Z</dcterms:modified>
</cp:coreProperties>
</file>